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F1" w:rsidRDefault="00CA4BF1"/>
    <w:p w:rsidR="00CA4BF1" w:rsidRDefault="00CA4BF1">
      <w:r>
        <w:t>CATEGORIE: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CA4BF1" w:rsidTr="00CA4BF1">
        <w:tc>
          <w:tcPr>
            <w:tcW w:w="3259" w:type="dxa"/>
          </w:tcPr>
          <w:p w:rsidR="00CA4BF1" w:rsidRDefault="00CA4BF1">
            <w:r>
              <w:t>PROMOZIONALI</w:t>
            </w:r>
          </w:p>
        </w:tc>
        <w:tc>
          <w:tcPr>
            <w:tcW w:w="3259" w:type="dxa"/>
          </w:tcPr>
          <w:p w:rsidR="00CA4BF1" w:rsidRDefault="00CA4BF1">
            <w:r>
              <w:t>LIVELLI</w:t>
            </w:r>
          </w:p>
        </w:tc>
        <w:tc>
          <w:tcPr>
            <w:tcW w:w="3260" w:type="dxa"/>
          </w:tcPr>
          <w:p w:rsidR="00CA4BF1" w:rsidRDefault="00CA4BF1">
            <w:r>
              <w:t>FEDERALI</w:t>
            </w:r>
          </w:p>
        </w:tc>
      </w:tr>
      <w:tr w:rsidR="00CA4BF1" w:rsidTr="00CA4BF1">
        <w:tc>
          <w:tcPr>
            <w:tcW w:w="3259" w:type="dxa"/>
          </w:tcPr>
          <w:p w:rsidR="00CA4BF1" w:rsidRDefault="00CA4BF1">
            <w:r>
              <w:t>Classic</w:t>
            </w:r>
          </w:p>
          <w:p w:rsidR="00CA4BF1" w:rsidRDefault="00CA4BF1">
            <w:r>
              <w:t>Excellent</w:t>
            </w:r>
          </w:p>
          <w:p w:rsidR="00CA4BF1" w:rsidRDefault="00CA4BF1">
            <w:r>
              <w:t>Master</w:t>
            </w:r>
          </w:p>
          <w:p w:rsidR="00CA4BF1" w:rsidRDefault="00CA4BF1">
            <w:r>
              <w:t>Competitive</w:t>
            </w:r>
          </w:p>
          <w:p w:rsidR="00CA4BF1" w:rsidRDefault="00CA4BF1">
            <w:r>
              <w:t>Professional</w:t>
            </w:r>
          </w:p>
          <w:p w:rsidR="00CA4BF1" w:rsidRDefault="00CA4BF1"/>
          <w:p w:rsidR="00CA4BF1" w:rsidRDefault="00CA4BF1">
            <w:r>
              <w:t>Durata del disco: 2 minuti</w:t>
            </w:r>
          </w:p>
        </w:tc>
        <w:tc>
          <w:tcPr>
            <w:tcW w:w="3259" w:type="dxa"/>
          </w:tcPr>
          <w:p w:rsidR="00CA4BF1" w:rsidRDefault="00CA4BF1">
            <w:r>
              <w:t>Juniores Acsi</w:t>
            </w:r>
          </w:p>
          <w:p w:rsidR="00CA4BF1" w:rsidRDefault="00CA4BF1">
            <w:r>
              <w:t>Azzurrini Acsi</w:t>
            </w:r>
          </w:p>
          <w:p w:rsidR="00CA4BF1" w:rsidRDefault="00CA4BF1">
            <w:r>
              <w:t>Acsi Giovani</w:t>
            </w:r>
          </w:p>
          <w:p w:rsidR="00CA4BF1" w:rsidRDefault="00CA4BF1">
            <w:r>
              <w:t>Special</w:t>
            </w:r>
          </w:p>
          <w:p w:rsidR="00CA4BF1" w:rsidRDefault="00CA4BF1">
            <w:r>
              <w:t>Talent</w:t>
            </w:r>
          </w:p>
          <w:p w:rsidR="00CA4BF1" w:rsidRDefault="00CA4BF1"/>
          <w:p w:rsidR="00CA4BF1" w:rsidRDefault="00CA4BF1">
            <w:r>
              <w:t>Durata del disco: da 2 a 3.30 min</w:t>
            </w:r>
          </w:p>
        </w:tc>
        <w:tc>
          <w:tcPr>
            <w:tcW w:w="3260" w:type="dxa"/>
          </w:tcPr>
          <w:p w:rsidR="00CA4BF1" w:rsidRDefault="00CA4BF1">
            <w:r>
              <w:t>Tutte le categorie</w:t>
            </w:r>
          </w:p>
        </w:tc>
      </w:tr>
    </w:tbl>
    <w:p w:rsidR="00CA4BF1" w:rsidRDefault="00CA4BF1"/>
    <w:p w:rsidR="00CA4BF1" w:rsidRDefault="00CA4BF1">
      <w:r>
        <w:t>PASSAGGI DI CATEGORIA: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A4BF1" w:rsidTr="00CA4BF1">
        <w:tc>
          <w:tcPr>
            <w:tcW w:w="4889" w:type="dxa"/>
          </w:tcPr>
          <w:p w:rsidR="00CA4BF1" w:rsidRDefault="00CA4BF1">
            <w:r>
              <w:t>Esordienti Regionali A</w:t>
            </w:r>
          </w:p>
        </w:tc>
        <w:tc>
          <w:tcPr>
            <w:tcW w:w="4889" w:type="dxa"/>
          </w:tcPr>
          <w:p w:rsidR="00CA4BF1" w:rsidRDefault="00CA4BF1">
            <w:r>
              <w:t>Da Juniore</w:t>
            </w:r>
            <w:r w:rsidR="005B6389">
              <w:t>s</w:t>
            </w:r>
            <w:r>
              <w:t xml:space="preserve"> Acsi in su</w:t>
            </w:r>
          </w:p>
        </w:tc>
      </w:tr>
      <w:tr w:rsidR="00CA4BF1" w:rsidTr="00CA4BF1">
        <w:tc>
          <w:tcPr>
            <w:tcW w:w="4889" w:type="dxa"/>
          </w:tcPr>
          <w:p w:rsidR="00CA4BF1" w:rsidRDefault="00CA4BF1">
            <w:r>
              <w:t>Esordienti Regionali B</w:t>
            </w:r>
          </w:p>
        </w:tc>
        <w:tc>
          <w:tcPr>
            <w:tcW w:w="4889" w:type="dxa"/>
          </w:tcPr>
          <w:p w:rsidR="00CA4BF1" w:rsidRDefault="00CA4BF1">
            <w:r>
              <w:t>Da Azzurrini in su</w:t>
            </w:r>
          </w:p>
        </w:tc>
      </w:tr>
      <w:tr w:rsidR="00CA4BF1" w:rsidTr="00CA4BF1">
        <w:tc>
          <w:tcPr>
            <w:tcW w:w="4889" w:type="dxa"/>
          </w:tcPr>
          <w:p w:rsidR="00CA4BF1" w:rsidRDefault="00CA4BF1">
            <w:r>
              <w:t>Allievi Regionali A</w:t>
            </w:r>
          </w:p>
        </w:tc>
        <w:tc>
          <w:tcPr>
            <w:tcW w:w="4889" w:type="dxa"/>
          </w:tcPr>
          <w:p w:rsidR="00CA4BF1" w:rsidRDefault="00CA4BF1">
            <w:r>
              <w:t>Da Azzurrini in su</w:t>
            </w:r>
          </w:p>
        </w:tc>
      </w:tr>
      <w:tr w:rsidR="00CA4BF1" w:rsidTr="00CA4BF1">
        <w:tc>
          <w:tcPr>
            <w:tcW w:w="4889" w:type="dxa"/>
          </w:tcPr>
          <w:p w:rsidR="00CA4BF1" w:rsidRDefault="00CA4BF1">
            <w:r>
              <w:t>Allievi Regionali B</w:t>
            </w:r>
          </w:p>
        </w:tc>
        <w:tc>
          <w:tcPr>
            <w:tcW w:w="4889" w:type="dxa"/>
          </w:tcPr>
          <w:p w:rsidR="00CA4BF1" w:rsidRDefault="00CA4BF1">
            <w:r>
              <w:t>Da Acsi Giovani in su</w:t>
            </w:r>
          </w:p>
        </w:tc>
      </w:tr>
      <w:tr w:rsidR="00CA4BF1" w:rsidTr="00CA4BF1">
        <w:tc>
          <w:tcPr>
            <w:tcW w:w="4889" w:type="dxa"/>
          </w:tcPr>
          <w:p w:rsidR="00CA4BF1" w:rsidRDefault="00CA4BF1">
            <w:r>
              <w:t>Div. Nazionale A</w:t>
            </w:r>
          </w:p>
        </w:tc>
        <w:tc>
          <w:tcPr>
            <w:tcW w:w="4889" w:type="dxa"/>
          </w:tcPr>
          <w:p w:rsidR="00CA4BF1" w:rsidRDefault="00CA4BF1">
            <w:r>
              <w:t>Special o Talent</w:t>
            </w:r>
          </w:p>
        </w:tc>
      </w:tr>
      <w:tr w:rsidR="00CA4BF1" w:rsidTr="00CA4BF1">
        <w:tc>
          <w:tcPr>
            <w:tcW w:w="4889" w:type="dxa"/>
          </w:tcPr>
          <w:p w:rsidR="00CA4BF1" w:rsidRDefault="00CA4BF1">
            <w:r>
              <w:t>Div. Nazionale B</w:t>
            </w:r>
          </w:p>
        </w:tc>
        <w:tc>
          <w:tcPr>
            <w:tcW w:w="4889" w:type="dxa"/>
          </w:tcPr>
          <w:p w:rsidR="00CA4BF1" w:rsidRDefault="00CA4BF1">
            <w:r>
              <w:t>Special o Talent</w:t>
            </w:r>
          </w:p>
        </w:tc>
      </w:tr>
      <w:tr w:rsidR="00CA4BF1" w:rsidTr="00CA4BF1">
        <w:tc>
          <w:tcPr>
            <w:tcW w:w="4889" w:type="dxa"/>
          </w:tcPr>
          <w:p w:rsidR="00CA4BF1" w:rsidRDefault="00CA4BF1"/>
        </w:tc>
        <w:tc>
          <w:tcPr>
            <w:tcW w:w="4889" w:type="dxa"/>
          </w:tcPr>
          <w:p w:rsidR="00CA4BF1" w:rsidRDefault="00CA4BF1"/>
        </w:tc>
      </w:tr>
    </w:tbl>
    <w:p w:rsidR="00CA4BF1" w:rsidRDefault="00CA4BF1"/>
    <w:p w:rsidR="004D5446" w:rsidRDefault="004D5446">
      <w:r>
        <w:t>Dove non specificato si rimanda al regolamento ACSI nazionale.</w:t>
      </w:r>
    </w:p>
    <w:p w:rsidR="004D5446" w:rsidRDefault="004D5446">
      <w:r>
        <w:t>Le categorie federali effettive NON possono retrocedere alle categorie di livello.</w:t>
      </w:r>
    </w:p>
    <w:p w:rsidR="004D5446" w:rsidRDefault="004D5446">
      <w:r>
        <w:t>È necessario garantire almeno il podio per ogni categoria, pertanto la società organizzatrice potrà decidere di accorpare più gruppi contigui (es. azzurrini gruppo 1 e azzurrini gruppo 2).</w:t>
      </w:r>
    </w:p>
    <w:p w:rsidR="004D5446" w:rsidRDefault="004D5446">
      <w:bookmarkStart w:id="0" w:name="_GoBack"/>
      <w:bookmarkEnd w:id="0"/>
    </w:p>
    <w:sectPr w:rsidR="004D5446" w:rsidSect="00536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138C1"/>
    <w:multiLevelType w:val="hybridMultilevel"/>
    <w:tmpl w:val="148EF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A4BF1"/>
    <w:rsid w:val="002901EA"/>
    <w:rsid w:val="003A0CA2"/>
    <w:rsid w:val="004D5446"/>
    <w:rsid w:val="005362BA"/>
    <w:rsid w:val="005B6389"/>
    <w:rsid w:val="006F6F09"/>
    <w:rsid w:val="009F1BBC"/>
    <w:rsid w:val="00CA4BF1"/>
    <w:rsid w:val="00F7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2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FV</cp:lastModifiedBy>
  <cp:revision>2</cp:revision>
  <dcterms:created xsi:type="dcterms:W3CDTF">2017-02-04T20:05:00Z</dcterms:created>
  <dcterms:modified xsi:type="dcterms:W3CDTF">2017-02-04T20:05:00Z</dcterms:modified>
</cp:coreProperties>
</file>