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CFF" w:rsidRDefault="0002143E">
      <w:pPr>
        <w:spacing w:after="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proofErr w:type="spellStart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Forwarded</w:t>
      </w:r>
      <w:proofErr w:type="spellEnd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message</w:t>
      </w:r>
      <w:proofErr w:type="spellEnd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---------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br/>
        <w:t>Da: &lt;</w:t>
      </w:r>
      <w:hyperlink r:id="rId4">
        <w:r>
          <w:rPr>
            <w:rFonts w:ascii="Quattrocento Sans" w:eastAsia="Quattrocento Sans" w:hAnsi="Quattrocento Sans" w:cs="Quattrocento Sans"/>
            <w:color w:val="3C61AA"/>
            <w:sz w:val="20"/>
            <w:szCs w:val="20"/>
            <w:u w:val="single"/>
          </w:rPr>
          <w:t>aironehotel@virgilio.it</w:t>
        </w:r>
      </w:hyperlink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&gt;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br/>
        <w:t xml:space="preserve">Date: </w:t>
      </w:r>
      <w:proofErr w:type="spellStart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ven</w:t>
      </w:r>
      <w:proofErr w:type="spellEnd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21 </w:t>
      </w:r>
      <w:proofErr w:type="spellStart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ott</w:t>
      </w:r>
      <w:proofErr w:type="spellEnd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2022 alle ore 12:50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br/>
      </w:r>
      <w:proofErr w:type="spellStart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Subject</w:t>
      </w:r>
      <w:proofErr w:type="spellEnd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: Re: richiesta preventivi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br/>
        <w:t>To: ASD Reggiana Pattinaggio &lt;</w:t>
      </w:r>
      <w:hyperlink r:id="rId5">
        <w:r>
          <w:rPr>
            <w:rFonts w:ascii="Quattrocento Sans" w:eastAsia="Quattrocento Sans" w:hAnsi="Quattrocento Sans" w:cs="Quattrocento Sans"/>
            <w:color w:val="3C61AA"/>
            <w:sz w:val="20"/>
            <w:szCs w:val="20"/>
            <w:u w:val="single"/>
          </w:rPr>
          <w:t>reggianapattinaggio@gmail.com</w:t>
        </w:r>
      </w:hyperlink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&gt;, </w:t>
      </w:r>
      <w:hyperlink r:id="rId6">
        <w:r>
          <w:rPr>
            <w:rFonts w:ascii="Quattrocento Sans" w:eastAsia="Quattrocento Sans" w:hAnsi="Quattrocento Sans" w:cs="Quattrocento Sans"/>
            <w:color w:val="3C61AA"/>
            <w:sz w:val="20"/>
            <w:szCs w:val="20"/>
            <w:u w:val="single"/>
          </w:rPr>
          <w:t>parkhotel@virgilio.it</w:t>
        </w:r>
      </w:hyperlink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 &lt;</w:t>
      </w:r>
      <w:hyperlink r:id="rId7">
        <w:r>
          <w:rPr>
            <w:rFonts w:ascii="Quattrocento Sans" w:eastAsia="Quattrocento Sans" w:hAnsi="Quattrocento Sans" w:cs="Quattrocento Sans"/>
            <w:color w:val="3C61AA"/>
            <w:sz w:val="20"/>
            <w:szCs w:val="20"/>
            <w:u w:val="single"/>
          </w:rPr>
          <w:t>parkhotel@virgilio.it</w:t>
        </w:r>
      </w:hyperlink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&gt;</w:t>
      </w:r>
    </w:p>
    <w:p w:rsidR="004A6CFF" w:rsidRDefault="004A6CFF">
      <w:pPr>
        <w:spacing w:after="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Buongiorno da hotel Airone,</w:t>
      </w: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ringraziamo pe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r la richiesta e con piacere comunichiamo nostra disponibilità di stanze per il                                            3° Trofeo Interregionale di Pattinaggio che si terrà nei giorni 25-26 e 27 Novembre p.v. </w:t>
      </w: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 Di seguito migliori tariffe, valide sia pe</w:t>
      </w: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r hotel Airone che per Park hotel </w:t>
      </w: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camera singola € 75 al giorno con colazione,</w:t>
      </w: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camera doppia € 88 al giorno con colazione, </w:t>
      </w: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camera tripla € 95 al giorno con colazione, </w:t>
      </w: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camera quadrupla € 108 al giorno con colazione, </w:t>
      </w: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esclusa dalle tariffe tassa di soggio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rno € 2 al giorno a persona dal 13° anno di età</w:t>
      </w: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la colazione, dolce e salata, è servita a buffet </w:t>
      </w: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possibilità di cena in hotel € 22 a persona, acqua inclusa</w:t>
      </w: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possibilità di pranzo in hotel € 18 a persona, acqua inclusa</w:t>
      </w: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incluso nelle tariffe parcheggio inter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no coperto e scoperto, connessione </w:t>
      </w:r>
      <w:proofErr w:type="spellStart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wifi</w:t>
      </w:r>
      <w:proofErr w:type="spellEnd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e visione di canali </w:t>
      </w:r>
      <w:proofErr w:type="spellStart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sky</w:t>
      </w:r>
      <w:proofErr w:type="spellEnd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sport nelle zone comuni.</w:t>
      </w: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Nostri riferimenti di seguito:</w:t>
      </w:r>
    </w:p>
    <w:p w:rsidR="004A6CFF" w:rsidRDefault="0002143E">
      <w:pPr>
        <w:spacing w:after="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HOTEL AIRONE</w:t>
      </w:r>
    </w:p>
    <w:p w:rsidR="004A6CFF" w:rsidRDefault="004A6CFF">
      <w:pPr>
        <w:spacing w:after="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4A6CFF" w:rsidRDefault="0002143E">
      <w:pPr>
        <w:spacing w:after="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VIA DELL'AERONAUTICA 20</w:t>
      </w:r>
    </w:p>
    <w:p w:rsidR="004A6CFF" w:rsidRDefault="004A6CFF">
      <w:pPr>
        <w:spacing w:after="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4A6CFF" w:rsidRDefault="0002143E">
      <w:pPr>
        <w:spacing w:after="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42124 REGGIO EMILIA</w:t>
      </w:r>
    </w:p>
    <w:p w:rsidR="004A6CFF" w:rsidRDefault="004A6CFF">
      <w:pPr>
        <w:spacing w:after="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4A6CFF" w:rsidRDefault="0002143E">
      <w:pPr>
        <w:spacing w:after="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TEL 0522 924111 – Mail: </w:t>
      </w:r>
      <w:hyperlink r:id="rId8">
        <w:r>
          <w:rPr>
            <w:rFonts w:ascii="Quattrocento Sans" w:eastAsia="Quattrocento Sans" w:hAnsi="Quattrocento Sans" w:cs="Quattrocento Sans"/>
            <w:color w:val="3C61AA"/>
            <w:sz w:val="20"/>
            <w:szCs w:val="20"/>
            <w:u w:val="single"/>
          </w:rPr>
          <w:t>aironehotel@virgilio.it</w:t>
        </w:r>
      </w:hyperlink>
    </w:p>
    <w:p w:rsidR="004A6CFF" w:rsidRDefault="004A6CFF">
      <w:pPr>
        <w:spacing w:after="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4A6CFF" w:rsidRDefault="004A6CFF">
      <w:pPr>
        <w:spacing w:after="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4A6CFF" w:rsidRDefault="0002143E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4800" cy="3048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A6CFF" w:rsidRDefault="004A6CFF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4A6CFF" w:rsidRDefault="004A6CFF"/>
    <w:sectPr w:rsidR="004A6CFF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FF"/>
    <w:rsid w:val="0002143E"/>
    <w:rsid w:val="004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FE7FC8-3AD7-724E-B11B-F8B0E86A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onehotel@virgilio.it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mailto:parkhotel@virgilio.it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arkhotel@virgilio.it" TargetMode="External" /><Relationship Id="rId11" Type="http://schemas.openxmlformats.org/officeDocument/2006/relationships/image" Target="media/image1.png" /><Relationship Id="rId5" Type="http://schemas.openxmlformats.org/officeDocument/2006/relationships/hyperlink" Target="mailto:reggianapattinaggio@gmail.com" TargetMode="External" /><Relationship Id="rId4" Type="http://schemas.openxmlformats.org/officeDocument/2006/relationships/hyperlink" Target="mailto:aironehotel@virgilio.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MATARAZZI</cp:lastModifiedBy>
  <cp:revision>2</cp:revision>
  <dcterms:created xsi:type="dcterms:W3CDTF">2022-10-30T07:56:00Z</dcterms:created>
  <dcterms:modified xsi:type="dcterms:W3CDTF">2022-10-30T07:56:00Z</dcterms:modified>
</cp:coreProperties>
</file>