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4CA1" w14:textId="77777777" w:rsidR="003E4BB5" w:rsidRPr="00781062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77B09041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6FE43C" wp14:editId="4A93D080">
            <wp:extent cx="1569720" cy="86106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3B29E43" wp14:editId="166E291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091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743"/>
        <w:gridCol w:w="324"/>
        <w:gridCol w:w="324"/>
        <w:gridCol w:w="324"/>
        <w:gridCol w:w="324"/>
        <w:gridCol w:w="324"/>
        <w:gridCol w:w="324"/>
        <w:gridCol w:w="991"/>
        <w:gridCol w:w="4560"/>
      </w:tblGrid>
      <w:tr w:rsidR="003E4BB5" w14:paraId="36EA2121" w14:textId="77777777" w:rsidTr="00781062">
        <w:trPr>
          <w:trHeight w:val="292"/>
          <w:jc w:val="center"/>
        </w:trPr>
        <w:tc>
          <w:tcPr>
            <w:tcW w:w="3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9B10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DB17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B4A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DD1A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45F5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ECE1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3E8764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2"/>
          </w:tcPr>
          <w:p w14:paraId="6B2649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E800E81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5B8F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3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4DA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F84C434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95C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835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B29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6FE307E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7D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6A4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5EF6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576469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6FE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A05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59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7F4AE2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3FE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C57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DE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089CE4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A2F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419C9" w14:textId="6DE1A8A4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42593D">
              <w:rPr>
                <w:b/>
                <w:color w:val="000000"/>
                <w:sz w:val="26"/>
                <w:szCs w:val="26"/>
                <w:highlight w:val="yellow"/>
              </w:rPr>
              <w:t>21</w:t>
            </w:r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E19A0" w14:textId="6FAC074C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42593D">
              <w:rPr>
                <w:b/>
                <w:color w:val="000000"/>
                <w:sz w:val="26"/>
                <w:szCs w:val="26"/>
                <w:highlight w:val="yellow"/>
              </w:rPr>
              <w:t>25</w:t>
            </w:r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2D9D62FC" w14:textId="6C37442B" w:rsidR="00F35786" w:rsidRDefault="00F35786" w:rsidP="0042593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i/>
          <w:iCs/>
          <w:color w:val="1F4E79"/>
          <w:sz w:val="44"/>
          <w:szCs w:val="44"/>
        </w:rPr>
      </w:pPr>
      <w:r w:rsidRPr="001908B4">
        <w:rPr>
          <w:b/>
          <w:i/>
          <w:iCs/>
          <w:color w:val="1F4E79"/>
          <w:sz w:val="40"/>
          <w:szCs w:val="40"/>
        </w:rPr>
        <w:t>2° Trofeo ACSI “Città d</w:t>
      </w:r>
      <w:r w:rsidR="0042593D">
        <w:rPr>
          <w:b/>
          <w:i/>
          <w:iCs/>
          <w:color w:val="1F4E79"/>
          <w:sz w:val="40"/>
          <w:szCs w:val="40"/>
        </w:rPr>
        <w:t>elle Terme</w:t>
      </w:r>
      <w:r w:rsidRPr="001908B4">
        <w:rPr>
          <w:b/>
          <w:i/>
          <w:iCs/>
          <w:color w:val="1F4E79"/>
          <w:sz w:val="40"/>
          <w:szCs w:val="40"/>
        </w:rPr>
        <w:t xml:space="preserve"> </w:t>
      </w:r>
      <w:r>
        <w:rPr>
          <w:b/>
          <w:i/>
          <w:iCs/>
          <w:color w:val="1F4E79"/>
          <w:sz w:val="40"/>
          <w:szCs w:val="40"/>
        </w:rPr>
        <w:t>2</w:t>
      </w:r>
      <w:r w:rsidRPr="00847B5E">
        <w:rPr>
          <w:b/>
          <w:i/>
          <w:iCs/>
          <w:color w:val="1F4E79"/>
          <w:sz w:val="44"/>
          <w:szCs w:val="44"/>
        </w:rPr>
        <w:t>024”</w:t>
      </w:r>
    </w:p>
    <w:p w14:paraId="09EB1DD7" w14:textId="4216BE54" w:rsidR="00F35786" w:rsidRPr="001908B4" w:rsidRDefault="0042593D" w:rsidP="00F35786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3420" w:firstLine="72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05</w:t>
      </w:r>
      <w:r w:rsidR="00F35786" w:rsidRPr="001908B4"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Maggio</w:t>
      </w:r>
      <w:proofErr w:type="gramEnd"/>
      <w:r w:rsidR="00F35786" w:rsidRPr="001908B4">
        <w:rPr>
          <w:b/>
          <w:color w:val="FF0000"/>
          <w:sz w:val="28"/>
          <w:szCs w:val="28"/>
        </w:rPr>
        <w:t xml:space="preserve"> 2024   </w:t>
      </w:r>
    </w:p>
    <w:p w14:paraId="7855383D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 Promozionali </w:t>
      </w:r>
      <w:proofErr w:type="gramStart"/>
      <w:r>
        <w:rPr>
          <w:b/>
          <w:color w:val="0000FF"/>
          <w:sz w:val="24"/>
          <w:szCs w:val="24"/>
        </w:rPr>
        <w:t>ACSI:  Pulcini</w:t>
      </w:r>
      <w:proofErr w:type="gramEnd"/>
      <w:r>
        <w:rPr>
          <w:b/>
          <w:color w:val="0000FF"/>
          <w:sz w:val="24"/>
          <w:szCs w:val="24"/>
        </w:rPr>
        <w:t xml:space="preserve"> A - Pulcini B - Principianti A Principianti B - Ragazzi</w:t>
      </w:r>
    </w:p>
    <w:p w14:paraId="785B61F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Gruppo CLASSIC / EXCELLENT / MASTER / COMPETITIVE / PROFESSIONAL</w:t>
      </w:r>
    </w:p>
    <w:p w14:paraId="64CAFB0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5A0E215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B2153C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4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034"/>
        <w:gridCol w:w="2268"/>
        <w:gridCol w:w="1788"/>
        <w:gridCol w:w="284"/>
        <w:gridCol w:w="283"/>
        <w:gridCol w:w="1189"/>
        <w:gridCol w:w="1221"/>
      </w:tblGrid>
      <w:tr w:rsidR="003E4BB5" w14:paraId="52E4D11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898D9D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AE98BA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A081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4889B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7D2A14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80D9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12FE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BB53C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CE0289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89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D3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0D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FE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AB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CC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D4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D3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52177E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C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D0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D0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5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D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B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46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99893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F1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B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9A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3F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26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AB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F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AB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F7778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44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0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8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C8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5D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F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69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BFAB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858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6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AC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34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F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26FB8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A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31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9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A7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3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13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F4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A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770F0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D4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6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34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E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0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28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F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7DA1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A77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5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3B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5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A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B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D9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38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0EA65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60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B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2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8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4E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4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F2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D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0791B4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32D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1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5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6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86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AC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BF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F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07A580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56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63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7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05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D8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B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4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BE0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C59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B2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8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0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3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2B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56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6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E979E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C1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32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E6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43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A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6E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2C337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BB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7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7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4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3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53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B3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5781A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D27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A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E3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0B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0B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E9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A2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548A8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98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D6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CE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FD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B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9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E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E63E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1E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A9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2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53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0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9D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1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31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2ACC1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26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8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AA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7B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28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D0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1D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1D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DA4B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2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37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D7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E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1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2F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E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41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C4CDB5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2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2E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F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57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D3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0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004191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4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62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F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B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D0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6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F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21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41B9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FA4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24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EF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EA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79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D9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8347BA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F6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3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5F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10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B7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E1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E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37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1FF3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B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51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D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B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0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1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2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0C2F2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70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A8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06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0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FC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5A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79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8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8F6C2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DE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8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B0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8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F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A0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1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A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3C9ED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16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0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D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A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F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F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59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C8292F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73A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78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8F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B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45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1B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1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051127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DA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FA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56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2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BE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A1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F4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F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6E6A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FE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C4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C0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2E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A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7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8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1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0376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FEC22D6" w14:textId="2C58852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110145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DCF68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4FEB03A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B4AE16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center" w:pos="3352"/>
        </w:tabs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ab/>
        <w:t xml:space="preserve">                </w:t>
      </w:r>
      <w:r>
        <w:rPr>
          <w:color w:val="000000"/>
          <w:sz w:val="40"/>
          <w:szCs w:val="40"/>
        </w:rPr>
        <w:tab/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15CFE52C" wp14:editId="639778B6">
            <wp:extent cx="1569720" cy="86106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4FED301" wp14:editId="7EF1B4FC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l="0" t="0" r="0" b="0"/>
            <wp:wrapSquare wrapText="bothSides" distT="0" distB="0" distL="114300" distR="11430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CCCDCB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6F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BBA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5AA7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E315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B3D6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407A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9AF1D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3DF9A2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69623883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C62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711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2A7F5E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EFA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8B16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9DB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55A3D5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2792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3F01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D0D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3DBE45F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FB3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13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ECC3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7CB5E4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F97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DC4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FA4A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D273A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D71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82CFC" w14:textId="4D788314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42593D">
              <w:rPr>
                <w:b/>
                <w:color w:val="000000"/>
                <w:sz w:val="26"/>
                <w:szCs w:val="26"/>
                <w:highlight w:val="yellow"/>
              </w:rPr>
              <w:t>21</w:t>
            </w:r>
            <w:r w:rsid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2B124" w14:textId="529B1646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42593D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0DAB31F3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72272811" w14:textId="0F180FEB" w:rsidR="00F35786" w:rsidRDefault="00F35786" w:rsidP="0042593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i/>
          <w:iCs/>
          <w:color w:val="1F4E79"/>
          <w:sz w:val="44"/>
          <w:szCs w:val="44"/>
        </w:rPr>
      </w:pPr>
      <w:r w:rsidRPr="001908B4">
        <w:rPr>
          <w:b/>
          <w:i/>
          <w:iCs/>
          <w:color w:val="1F4E79"/>
          <w:sz w:val="40"/>
          <w:szCs w:val="40"/>
        </w:rPr>
        <w:t>2° Trofeo ACSI “Città d</w:t>
      </w:r>
      <w:r w:rsidR="0042593D">
        <w:rPr>
          <w:b/>
          <w:i/>
          <w:iCs/>
          <w:color w:val="1F4E79"/>
          <w:sz w:val="40"/>
          <w:szCs w:val="40"/>
        </w:rPr>
        <w:t>elle Terme</w:t>
      </w:r>
      <w:r w:rsidRPr="001908B4">
        <w:rPr>
          <w:b/>
          <w:i/>
          <w:iCs/>
          <w:color w:val="1F4E79"/>
          <w:sz w:val="40"/>
          <w:szCs w:val="40"/>
        </w:rPr>
        <w:t xml:space="preserve"> </w:t>
      </w:r>
      <w:r>
        <w:rPr>
          <w:b/>
          <w:i/>
          <w:iCs/>
          <w:color w:val="1F4E79"/>
          <w:sz w:val="40"/>
          <w:szCs w:val="40"/>
        </w:rPr>
        <w:t>2</w:t>
      </w:r>
      <w:r w:rsidRPr="00847B5E">
        <w:rPr>
          <w:b/>
          <w:i/>
          <w:iCs/>
          <w:color w:val="1F4E79"/>
          <w:sz w:val="44"/>
          <w:szCs w:val="44"/>
        </w:rPr>
        <w:t>024”</w:t>
      </w:r>
    </w:p>
    <w:p w14:paraId="6339125A" w14:textId="70BC0F00" w:rsidR="00F35786" w:rsidRPr="001908B4" w:rsidRDefault="0042593D" w:rsidP="00F35786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3420" w:firstLine="72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05</w:t>
      </w:r>
      <w:r w:rsidR="00F35786" w:rsidRPr="001908B4"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Maggio</w:t>
      </w:r>
      <w:proofErr w:type="gramEnd"/>
      <w:r w:rsidR="00F35786" w:rsidRPr="001908B4">
        <w:rPr>
          <w:b/>
          <w:color w:val="FF0000"/>
          <w:sz w:val="28"/>
          <w:szCs w:val="28"/>
        </w:rPr>
        <w:t xml:space="preserve"> 2024   </w:t>
      </w:r>
    </w:p>
    <w:p w14:paraId="7BA7E2F5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"/>
          <w:szCs w:val="4"/>
        </w:rPr>
      </w:pPr>
    </w:p>
    <w:p w14:paraId="21F3C41A" w14:textId="753D11B3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Categorie Livelli di Difficoltà:</w:t>
      </w:r>
      <w:r w:rsidR="00781062">
        <w:rPr>
          <w:b/>
          <w:color w:val="0000FF"/>
          <w:sz w:val="24"/>
          <w:szCs w:val="24"/>
        </w:rPr>
        <w:t xml:space="preserve"> Primavera ACSI -</w:t>
      </w:r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Fantastic</w:t>
      </w:r>
      <w:proofErr w:type="spellEnd"/>
      <w:r>
        <w:rPr>
          <w:b/>
          <w:color w:val="0000FF"/>
          <w:sz w:val="24"/>
          <w:szCs w:val="24"/>
        </w:rPr>
        <w:t xml:space="preserve"> - Juniores ACSI -  </w:t>
      </w:r>
    </w:p>
    <w:p w14:paraId="1FB6D28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Azzurrini - ACSI Giovani - Special - Talent</w:t>
      </w:r>
    </w:p>
    <w:p w14:paraId="43B7E1B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6"/>
          <w:szCs w:val="6"/>
        </w:rPr>
      </w:pPr>
    </w:p>
    <w:p w14:paraId="005AB3F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2B71B6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3E4BB5" w14:paraId="1F26FD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5A3A8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272A3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304FE0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192E5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683E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36F26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FE9D2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1DEE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35626F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7A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71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2B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3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3F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DD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30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FF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55327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29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7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E6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F4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6D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78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32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1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ED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A2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71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3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8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0E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8F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14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0169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403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A1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17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D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6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6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515C0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5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3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EE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2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C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3C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5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E0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B1C12A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A7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F8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D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03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1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E2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2C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C3300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EB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6E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5D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4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98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35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54B242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0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14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3A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0D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9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9B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1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8F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C0E3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7E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7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5E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A9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3A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F9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6C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A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41456F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A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E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45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2C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96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B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42EB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BC6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5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AB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4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00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2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25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4D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4BCB7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59D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75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1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2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B9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F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02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B2E03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47E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3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54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75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86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00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89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2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B7DDF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F1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88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5E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E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4F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D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18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07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4B7A9F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47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6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F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F0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9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87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82CF8B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7B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A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7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B7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46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1B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53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149572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93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B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49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A9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E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73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C6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2B5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7D3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1E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8A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9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C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C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0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14F4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3C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8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C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3D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B1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9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C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23622C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81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C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2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49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A7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5D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DD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2D77A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A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9D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6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E2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2E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D3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3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18276C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57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5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8D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16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C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B1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C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09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9774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5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3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0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7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44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D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F57D4B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4E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07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54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2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E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A7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30C36F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97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4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A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25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9B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B9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A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17CB06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2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00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6C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9A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DA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2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1B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8115AE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9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AB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16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7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69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95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D1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68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71CCB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A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5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2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1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EE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4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3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9A6EEA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C7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5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E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81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6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67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0D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2F67F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51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F7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5F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3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AD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CF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D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B47287" w14:textId="77777777" w:rsidR="003E4BB5" w:rsidRPr="001E73AD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D9A925E" w14:textId="31AA1F32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4DEDD42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F091E4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2319BA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1D8F2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4461793E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lastRenderedPageBreak/>
        <w:drawing>
          <wp:inline distT="0" distB="0" distL="114300" distR="114300" wp14:anchorId="16205254" wp14:editId="71032D51">
            <wp:extent cx="1571625" cy="861060"/>
            <wp:effectExtent l="0" t="0" r="0" b="0"/>
            <wp:docPr id="24609739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21EE5D3C" wp14:editId="507B945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831051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FF6F419" wp14:editId="2FFF2DC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11783305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1E73AD" w14:paraId="24DEC71B" w14:textId="77777777" w:rsidTr="00222F2C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7519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6655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FBC77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1FA33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C5CC1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33C7B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B8212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781DA8B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E73AD" w14:paraId="541A43F3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9211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C63CE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1E73AD" w14:paraId="67218854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DB4A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8D37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D58A2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1E73AD" w14:paraId="79ED7FCB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77E50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9B6D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0982D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1E73AD" w14:paraId="1330AC66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C7B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1B145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E9536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1E73AD" w14:paraId="5E10B44D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5277C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A0C5E" w14:textId="055E8E85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42593D">
              <w:rPr>
                <w:b/>
                <w:color w:val="000000"/>
                <w:sz w:val="26"/>
                <w:szCs w:val="26"/>
                <w:highlight w:val="yellow"/>
              </w:rPr>
              <w:t>21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974C0" w14:textId="46D9AE9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Cell.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42593D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1E1E3E9" w14:textId="77777777" w:rsidR="001E73AD" w:rsidRDefault="001E73AD" w:rsidP="001E73A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</w:p>
    <w:p w14:paraId="351723C5" w14:textId="6D9EC92A" w:rsidR="00F35786" w:rsidRDefault="00F35786" w:rsidP="0042593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i/>
          <w:iCs/>
          <w:color w:val="1F4E79"/>
          <w:sz w:val="44"/>
          <w:szCs w:val="44"/>
        </w:rPr>
      </w:pPr>
      <w:r w:rsidRPr="001908B4">
        <w:rPr>
          <w:b/>
          <w:i/>
          <w:iCs/>
          <w:color w:val="1F4E79"/>
          <w:sz w:val="40"/>
          <w:szCs w:val="40"/>
        </w:rPr>
        <w:t>2° Trofeo ACSI “Città d</w:t>
      </w:r>
      <w:r w:rsidR="0042593D">
        <w:rPr>
          <w:b/>
          <w:i/>
          <w:iCs/>
          <w:color w:val="1F4E79"/>
          <w:sz w:val="40"/>
          <w:szCs w:val="40"/>
        </w:rPr>
        <w:t>elle Terme</w:t>
      </w:r>
      <w:r w:rsidRPr="001908B4">
        <w:rPr>
          <w:b/>
          <w:i/>
          <w:iCs/>
          <w:color w:val="1F4E79"/>
          <w:sz w:val="40"/>
          <w:szCs w:val="40"/>
        </w:rPr>
        <w:t xml:space="preserve"> </w:t>
      </w:r>
      <w:r>
        <w:rPr>
          <w:b/>
          <w:i/>
          <w:iCs/>
          <w:color w:val="1F4E79"/>
          <w:sz w:val="40"/>
          <w:szCs w:val="40"/>
        </w:rPr>
        <w:t>2</w:t>
      </w:r>
      <w:r w:rsidRPr="00847B5E">
        <w:rPr>
          <w:b/>
          <w:i/>
          <w:iCs/>
          <w:color w:val="1F4E79"/>
          <w:sz w:val="44"/>
          <w:szCs w:val="44"/>
        </w:rPr>
        <w:t>024”</w:t>
      </w:r>
    </w:p>
    <w:p w14:paraId="53C40758" w14:textId="536327B3" w:rsidR="00F35786" w:rsidRPr="001908B4" w:rsidRDefault="0042593D" w:rsidP="00F35786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3420" w:firstLine="72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05</w:t>
      </w:r>
      <w:r w:rsidR="00F35786" w:rsidRPr="001908B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Maggio</w:t>
      </w:r>
      <w:r w:rsidR="00F35786" w:rsidRPr="001908B4">
        <w:rPr>
          <w:b/>
          <w:color w:val="FF0000"/>
          <w:sz w:val="28"/>
          <w:szCs w:val="28"/>
        </w:rPr>
        <w:t xml:space="preserve"> 2024   </w:t>
      </w:r>
    </w:p>
    <w:p w14:paraId="6DF41C2F" w14:textId="5C8A1799" w:rsidR="001E73AD" w:rsidRPr="001E73AD" w:rsidRDefault="001E73AD" w:rsidP="001E73AD">
      <w:pPr>
        <w:pStyle w:val="Normale1"/>
        <w:keepNext/>
        <w:jc w:val="center"/>
        <w:rPr>
          <w:sz w:val="8"/>
          <w:szCs w:val="8"/>
        </w:rPr>
      </w:pPr>
    </w:p>
    <w:p w14:paraId="48EA1EB3" w14:textId="355B3E9D" w:rsidR="001E73AD" w:rsidRPr="001E73AD" w:rsidRDefault="001E73AD" w:rsidP="001E73A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Cs/>
          <w:color w:val="FF0000"/>
          <w:sz w:val="22"/>
          <w:szCs w:val="22"/>
        </w:rPr>
      </w:pPr>
      <w:r w:rsidRPr="001E73AD">
        <w:rPr>
          <w:b/>
          <w:iCs/>
          <w:color w:val="0000FF"/>
          <w:sz w:val="26"/>
          <w:szCs w:val="26"/>
        </w:rPr>
        <w:t>ATLETI    DIVERSAMENTE    ABILI</w:t>
      </w:r>
    </w:p>
    <w:p w14:paraId="58A89AF5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65A906C5" w14:textId="64353E54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Categorie:</w:t>
      </w:r>
      <w:r>
        <w:rPr>
          <w:b/>
          <w:color w:val="FF0000"/>
          <w:sz w:val="26"/>
          <w:szCs w:val="26"/>
        </w:rPr>
        <w:tab/>
        <w:t xml:space="preserve">Cigni Pulcini </w:t>
      </w:r>
      <w:proofErr w:type="gramStart"/>
      <w:r>
        <w:rPr>
          <w:b/>
          <w:color w:val="FF0000"/>
          <w:sz w:val="26"/>
          <w:szCs w:val="26"/>
        </w:rPr>
        <w:t>1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>2016)</w:t>
      </w:r>
      <w:r>
        <w:rPr>
          <w:b/>
          <w:color w:val="FF0000"/>
          <w:sz w:val="26"/>
          <w:szCs w:val="26"/>
        </w:rPr>
        <w:t xml:space="preserve">   -   Cigni Pulcini 2</w:t>
      </w:r>
      <w:r w:rsidR="001C4D22">
        <w:rPr>
          <w:b/>
          <w:color w:val="FF0000"/>
          <w:sz w:val="26"/>
          <w:szCs w:val="26"/>
        </w:rPr>
        <w:t xml:space="preserve">  (2015-2014)</w:t>
      </w:r>
    </w:p>
    <w:p w14:paraId="55CEBF12" w14:textId="29BADE56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 xml:space="preserve">Cigni Principianti </w:t>
      </w:r>
      <w:proofErr w:type="gramStart"/>
      <w:r>
        <w:rPr>
          <w:b/>
          <w:color w:val="FF0000"/>
          <w:sz w:val="26"/>
          <w:szCs w:val="26"/>
        </w:rPr>
        <w:t>1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 xml:space="preserve">2013-2012) </w:t>
      </w:r>
      <w:r>
        <w:rPr>
          <w:b/>
          <w:color w:val="FF0000"/>
          <w:sz w:val="26"/>
          <w:szCs w:val="26"/>
        </w:rPr>
        <w:t xml:space="preserve">   -   Cigni Principianti 2</w:t>
      </w:r>
      <w:r w:rsidR="001C4D22">
        <w:rPr>
          <w:b/>
          <w:color w:val="FF0000"/>
          <w:sz w:val="26"/>
          <w:szCs w:val="26"/>
        </w:rPr>
        <w:t xml:space="preserve">  (2011-2010)</w:t>
      </w:r>
    </w:p>
    <w:p w14:paraId="6A18465A" w14:textId="21F8507B" w:rsidR="001E73AD" w:rsidRP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 xml:space="preserve">Cigni </w:t>
      </w:r>
      <w:proofErr w:type="gramStart"/>
      <w:r>
        <w:rPr>
          <w:b/>
          <w:color w:val="FF0000"/>
          <w:sz w:val="26"/>
          <w:szCs w:val="26"/>
        </w:rPr>
        <w:t>Ragazzi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>2009 e Prec.)</w:t>
      </w:r>
    </w:p>
    <w:p w14:paraId="1D615FD6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3BA663CB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794F2E6C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1E73AD" w14:paraId="72096DA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DB4D09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CB3AF6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45C442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2AF682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E3C88A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3531D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696F68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87C42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1E73AD" w14:paraId="480469E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710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70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01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77E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C96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60D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11A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B2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6A140CEB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79D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0C6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1A2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DCE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4D2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C2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0F1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8B0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23C9C6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912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443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B5C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EEF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02E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2B2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BC9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51B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9B6697A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43D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553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B9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6F3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6E3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4C3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773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FFC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2B9AFA3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496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FDA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19C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0D7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233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D49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9C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37B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4B52EF2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F9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3A6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C6B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CB3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14E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D6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C4B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B0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093C1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AB8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130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75A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F1B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CAD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F11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449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054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AF70110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477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79C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884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38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3B4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72C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E6C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5FD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6A9FA1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BEF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092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28D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89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6D2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7A5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E59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FD7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EB3DDA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DD0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665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4F4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22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28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40B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4C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6A7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AC0B83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476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F83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C3E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174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601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809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B3F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F08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606EED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F68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178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176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619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22D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806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B1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E4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24EF3C5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38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E0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D9B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E8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A8E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94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828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254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60DD3B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BF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AA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4DA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835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769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9FA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C1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B5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FCA170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B45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55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F3A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2E6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12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FE4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E8A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EF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4F403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62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AC1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8FA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DF9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BF1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305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5DF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7C0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CF7564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33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246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2F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87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07A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ED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AAB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139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FA4107D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CEF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CC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95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AEC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CEE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6B5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4A1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37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112F6C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3DD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1DF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B9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6B3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34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F83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EE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8E8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FF16E8D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28A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312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FA9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C2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D52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E52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D48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CE5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EECEE30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C3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131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24E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F5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0C6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F9B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350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F23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217FA3A9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88D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A56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3F9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DE7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62E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2D4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27C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EA7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FC03519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485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D39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ACA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855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526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975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58C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62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F0E64E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AF5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4DD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F1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EA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52C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1B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986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9F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C204A18" w14:textId="77777777" w:rsidTr="001E73AD">
        <w:trPr>
          <w:trHeight w:val="87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E688" w14:textId="7A0E44B2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E44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8D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64D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7B0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A86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C16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410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C7414E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2104DD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0DC43641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621649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3CFDB8FB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AE45A7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4B31B04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FA2D210" w14:textId="77777777" w:rsidR="001E73AD" w:rsidRDefault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1E73AD" w:rsidSect="003F51F9">
      <w:pgSz w:w="11906" w:h="16838"/>
      <w:pgMar w:top="340" w:right="624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6F8D" w14:textId="77777777" w:rsidR="00E66A53" w:rsidRDefault="00E66A53" w:rsidP="00F35786">
      <w:r>
        <w:separator/>
      </w:r>
    </w:p>
  </w:endnote>
  <w:endnote w:type="continuationSeparator" w:id="0">
    <w:p w14:paraId="06AF20BE" w14:textId="77777777" w:rsidR="00E66A53" w:rsidRDefault="00E66A53" w:rsidP="00F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346E" w14:textId="77777777" w:rsidR="00E66A53" w:rsidRDefault="00E66A53" w:rsidP="00F35786">
      <w:r>
        <w:separator/>
      </w:r>
    </w:p>
  </w:footnote>
  <w:footnote w:type="continuationSeparator" w:id="0">
    <w:p w14:paraId="3EA47829" w14:textId="77777777" w:rsidR="00E66A53" w:rsidRDefault="00E66A53" w:rsidP="00F3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1C4D22"/>
    <w:rsid w:val="001E73AD"/>
    <w:rsid w:val="003E4BB5"/>
    <w:rsid w:val="003F51F9"/>
    <w:rsid w:val="0042593D"/>
    <w:rsid w:val="004F2040"/>
    <w:rsid w:val="00607743"/>
    <w:rsid w:val="00781062"/>
    <w:rsid w:val="00800965"/>
    <w:rsid w:val="00AC469B"/>
    <w:rsid w:val="00B21629"/>
    <w:rsid w:val="00B262A9"/>
    <w:rsid w:val="00D3570C"/>
    <w:rsid w:val="00D46883"/>
    <w:rsid w:val="00E66A53"/>
    <w:rsid w:val="00F12E73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FAVOTTO DAMIANO</cp:lastModifiedBy>
  <cp:revision>3</cp:revision>
  <dcterms:created xsi:type="dcterms:W3CDTF">2024-04-15T08:00:00Z</dcterms:created>
  <dcterms:modified xsi:type="dcterms:W3CDTF">2024-04-15T08:18:00Z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2024-03-22T11:48:12Z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102ad25f-49fe-4417-8040-93dd81b01e47</vt:lpwstr>
  </property>
  <property fmtid="{D5CDD505-2E9C-101B-9397-08002B2CF9AE}" pid="8" name="MSIP_Label_5f5fe31f-9de1-4167-a753-111c0df8115f_ContentBits">
    <vt:lpwstr>0</vt:lpwstr>
  </property>
</Properties>
</file>