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4CA1" w14:textId="77777777" w:rsidR="003E4BB5" w:rsidRPr="00781062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77B09041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  <w:r>
        <w:rPr>
          <w:color w:val="000000"/>
          <w:sz w:val="40"/>
          <w:szCs w:val="40"/>
        </w:rPr>
        <w:t xml:space="preserve">                             </w:t>
      </w:r>
      <w:r>
        <w:rPr>
          <w:noProof/>
          <w:color w:val="000000"/>
          <w:sz w:val="40"/>
          <w:szCs w:val="40"/>
        </w:rPr>
        <w:drawing>
          <wp:inline distT="0" distB="0" distL="114300" distR="114300" wp14:anchorId="676FE43C" wp14:editId="4A93D080">
            <wp:extent cx="1569720" cy="86106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3B29E43" wp14:editId="166E2910">
            <wp:simplePos x="0" y="0"/>
            <wp:positionH relativeFrom="column">
              <wp:posOffset>4352925</wp:posOffset>
            </wp:positionH>
            <wp:positionV relativeFrom="paragraph">
              <wp:posOffset>-126364</wp:posOffset>
            </wp:positionV>
            <wp:extent cx="832485" cy="5918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14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43"/>
        <w:gridCol w:w="324"/>
        <w:gridCol w:w="324"/>
        <w:gridCol w:w="324"/>
        <w:gridCol w:w="324"/>
        <w:gridCol w:w="324"/>
        <w:gridCol w:w="324"/>
        <w:gridCol w:w="991"/>
        <w:gridCol w:w="4915"/>
      </w:tblGrid>
      <w:tr w:rsidR="003E4BB5" w14:paraId="36EA2121" w14:textId="77777777" w:rsidTr="00DF0148">
        <w:trPr>
          <w:trHeight w:val="292"/>
          <w:jc w:val="center"/>
        </w:trPr>
        <w:tc>
          <w:tcPr>
            <w:tcW w:w="3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9B10A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DB17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2B4A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DD1A4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45F5A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ECE12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3E87647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14:paraId="6B2649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4BB5" w14:paraId="4E800E81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5B8F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95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94DA1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3E4BB5" w14:paraId="6F84C434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95CC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28358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9B291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16FE307E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67DF1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E6A49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45EF6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7D576469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6FEC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BA050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0598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07F4AE2A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B3FE3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C576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20DE1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6089CE4A" w14:textId="77777777" w:rsidTr="00DF0148">
        <w:trPr>
          <w:trHeight w:val="292"/>
          <w:jc w:val="center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CA2F4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Iscrizione  </w:t>
            </w:r>
          </w:p>
        </w:tc>
        <w:tc>
          <w:tcPr>
            <w:tcW w:w="4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8419C9" w14:textId="4691B769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Entro </w:t>
            </w:r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>06</w:t>
            </w:r>
            <w:r w:rsidR="008955AF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gramStart"/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>Ottob</w:t>
            </w:r>
            <w:r w:rsidR="00EF7ED0">
              <w:rPr>
                <w:b/>
                <w:color w:val="000000"/>
                <w:sz w:val="26"/>
                <w:szCs w:val="26"/>
                <w:highlight w:val="yellow"/>
              </w:rPr>
              <w:t>re</w:t>
            </w:r>
            <w:proofErr w:type="gramEnd"/>
            <w:r w:rsidR="00781062"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DE19A0" w14:textId="7C610D22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</w:t>
            </w:r>
            <w:r w:rsidR="00EF7ED0">
              <w:rPr>
                <w:b/>
                <w:color w:val="000000"/>
                <w:sz w:val="26"/>
                <w:szCs w:val="26"/>
                <w:highlight w:val="yellow"/>
              </w:rPr>
              <w:t xml:space="preserve">Entro </w:t>
            </w:r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>13</w:t>
            </w:r>
            <w:r w:rsidR="008955AF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gramStart"/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>Otto</w:t>
            </w:r>
            <w:r w:rsidR="00EF7ED0">
              <w:rPr>
                <w:b/>
                <w:color w:val="000000"/>
                <w:sz w:val="26"/>
                <w:szCs w:val="26"/>
                <w:highlight w:val="yellow"/>
              </w:rPr>
              <w:t>bre</w:t>
            </w:r>
            <w:proofErr w:type="gramEnd"/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138C1F89" w14:textId="77777777" w:rsidR="008955AF" w:rsidRPr="008955AF" w:rsidRDefault="008955AF" w:rsidP="008955AF">
      <w:pPr>
        <w:pStyle w:val="Normale1"/>
        <w:keepNext/>
        <w:jc w:val="center"/>
        <w:rPr>
          <w:b/>
          <w:i/>
          <w:color w:val="0000FF"/>
          <w:sz w:val="10"/>
          <w:szCs w:val="10"/>
        </w:rPr>
      </w:pPr>
    </w:p>
    <w:p w14:paraId="1D96B624" w14:textId="77777777" w:rsidR="0027181A" w:rsidRPr="00EF7ED0" w:rsidRDefault="0027181A" w:rsidP="0027181A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39D65294" w14:textId="77777777" w:rsidR="0027181A" w:rsidRDefault="0027181A" w:rsidP="0027181A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 xml:space="preserve">d’ISONZO  </w:t>
      </w:r>
      <w:r>
        <w:rPr>
          <w:b/>
          <w:color w:val="FF0000"/>
          <w:sz w:val="24"/>
          <w:szCs w:val="24"/>
        </w:rPr>
        <w:t>(</w:t>
      </w:r>
      <w:proofErr w:type="gramEnd"/>
      <w:r>
        <w:rPr>
          <w:b/>
          <w:color w:val="FF0000"/>
          <w:sz w:val="24"/>
          <w:szCs w:val="24"/>
        </w:rPr>
        <w:t>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14:paraId="3F207DC1" w14:textId="77C23092" w:rsidR="00DF0148" w:rsidRPr="00DF0148" w:rsidRDefault="00DF0148" w:rsidP="00DF0148">
      <w:pPr>
        <w:pStyle w:val="Normale1"/>
        <w:keepNext/>
        <w:rPr>
          <w:color w:val="FF0000"/>
          <w:sz w:val="26"/>
          <w:szCs w:val="26"/>
        </w:rPr>
      </w:pPr>
      <w:r>
        <w:rPr>
          <w:b/>
          <w:color w:val="0000FF"/>
          <w:sz w:val="24"/>
          <w:szCs w:val="24"/>
        </w:rPr>
        <w:t>Categorie Promozionali ACSI: Primi Passi - Pulcini A - Pulcini B - Principianti A Principianti B -Ragazzi</w:t>
      </w:r>
    </w:p>
    <w:p w14:paraId="5C852D61" w14:textId="77777777" w:rsidR="00DF0148" w:rsidRDefault="00DF0148" w:rsidP="00DF0148">
      <w:pPr>
        <w:ind w:left="4140" w:hanging="4140"/>
        <w:jc w:val="center"/>
        <w:rPr>
          <w:b/>
          <w:color w:val="0000FF"/>
          <w:sz w:val="6"/>
          <w:szCs w:val="6"/>
        </w:rPr>
      </w:pPr>
      <w:r>
        <w:rPr>
          <w:b/>
          <w:color w:val="0000FF"/>
        </w:rPr>
        <w:t>Gruppo CLASSIC / EXCELLENT / MASTER / COMPETITIVE / PROFESSIONAL</w:t>
      </w:r>
    </w:p>
    <w:p w14:paraId="64CAFB0D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6"/>
          <w:szCs w:val="6"/>
        </w:rPr>
      </w:pPr>
    </w:p>
    <w:p w14:paraId="5A0E2153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Si prega fare l'iscrizione esclusivamente per ordine di Categoria</w:t>
      </w:r>
    </w:p>
    <w:p w14:paraId="6B2153CD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tbl>
      <w:tblPr>
        <w:tblStyle w:val="a4"/>
        <w:tblW w:w="103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"/>
        <w:gridCol w:w="3034"/>
        <w:gridCol w:w="2268"/>
        <w:gridCol w:w="1788"/>
        <w:gridCol w:w="284"/>
        <w:gridCol w:w="283"/>
        <w:gridCol w:w="1189"/>
        <w:gridCol w:w="1221"/>
      </w:tblGrid>
      <w:tr w:rsidR="003E4BB5" w14:paraId="52E4D11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7898D9D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AE98BA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CA0812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4889BE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7D2A14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680D90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812FE5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5BB53CA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3E4BB5" w14:paraId="0CE02890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89C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D3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0D1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FE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AB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CC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D44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D3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52177E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CBE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D0C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522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D01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59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7DC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BB2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465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A99893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F1B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DB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9AD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3F1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26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AB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8F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AB6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5F7778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44D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02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180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75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C8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5D8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0F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69B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9BFABB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858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86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490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AC4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B04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6C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34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F54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E26FB83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2A9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31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9F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A73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735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13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F40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A1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F770F0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D40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68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E4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341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3E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40A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288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7F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57DA17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A77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35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3B0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56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A0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BB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D9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38D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40EA658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60E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2B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725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8B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4E6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460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F2A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AD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0791B4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32D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51A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65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36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86C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6AC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BF5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3F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07A580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565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63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17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051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6A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D8D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B82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4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0BE085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C59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B21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980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706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D3A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2B9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569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64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EE979E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FC1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322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E6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98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43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A3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AA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6E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02C337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BBE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97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F7E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815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40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03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53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B3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5781A1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D27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EE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A0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E3A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0B0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0BF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E9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A21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3548A8C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98E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D6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CE9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FD9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BD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99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6E3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1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6E63E1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1E5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A9D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E2A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538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054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9D0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1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731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D2ACC1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26A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281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AAE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7B1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286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D0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1D3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1DD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B0DA4B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B2C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372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D7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0E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91A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2F3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AE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41F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C4CDB53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A24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2E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FA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A19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51A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57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D3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E0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004191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D43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62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F9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DB9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D0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6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8F2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212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B41B9F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FA4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24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5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1F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EF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EA5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790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D95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8347BA4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F65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39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5F1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10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B7A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E1B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E0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37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91FF32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3B4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51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26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DF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3B0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30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E1A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426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60C2F28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370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A8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06E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108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FC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5A6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79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84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A78F6C2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DE2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83F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B0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E8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9F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A0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19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EA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E3C9ED6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166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D0B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0D3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DAA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8F3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FF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590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798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C8292FD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73A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78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8F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9B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45A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81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1B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B1F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051127B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DA5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FA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56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E27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BE6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A1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F40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F0C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D6E6AC9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FE5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C4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C0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E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A8D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77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48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A13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0376A9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FEC22D6" w14:textId="2C58852B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Dichiaro che i sopra citati Atleti sono in regola con la Certificazione Medica prevista dalle norme di Legge e che la stessa è giacente presso la Sede della Società.</w:t>
      </w:r>
    </w:p>
    <w:p w14:paraId="110145BC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DCF68A" w14:textId="6BBD3B5A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 w:rsidR="00EF7ED0">
        <w:rPr>
          <w:b/>
          <w:color w:val="000000"/>
          <w:sz w:val="24"/>
          <w:szCs w:val="24"/>
        </w:rPr>
        <w:tab/>
      </w:r>
      <w:r w:rsidR="00EF7ED0">
        <w:rPr>
          <w:b/>
          <w:color w:val="000000"/>
          <w:sz w:val="24"/>
          <w:szCs w:val="24"/>
        </w:rPr>
        <w:tab/>
      </w:r>
      <w:r w:rsidR="00EF7ED0">
        <w:rPr>
          <w:b/>
          <w:color w:val="000000"/>
          <w:sz w:val="24"/>
          <w:szCs w:val="24"/>
        </w:rPr>
        <w:tab/>
      </w:r>
      <w:r w:rsidR="00EF7ED0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IL DIRIGENTE RESPONSABILE</w:t>
      </w:r>
    </w:p>
    <w:p w14:paraId="4FEB03A5" w14:textId="7B13043E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F7ED0">
        <w:rPr>
          <w:color w:val="000000"/>
          <w:sz w:val="28"/>
          <w:szCs w:val="28"/>
        </w:rPr>
        <w:tab/>
      </w:r>
      <w:r w:rsidR="00EF7ED0">
        <w:rPr>
          <w:color w:val="000000"/>
          <w:sz w:val="28"/>
          <w:szCs w:val="28"/>
        </w:rPr>
        <w:tab/>
      </w:r>
      <w:r w:rsidR="00EF7E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</w:t>
      </w:r>
    </w:p>
    <w:p w14:paraId="07C19EF4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FBBBA7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0"/>
          <w:szCs w:val="10"/>
        </w:rPr>
      </w:pPr>
      <w:r>
        <w:rPr>
          <w:noProof/>
          <w:color w:val="000000"/>
          <w:sz w:val="40"/>
          <w:szCs w:val="40"/>
        </w:rPr>
        <w:lastRenderedPageBreak/>
        <w:drawing>
          <wp:inline distT="0" distB="0" distL="114300" distR="114300" wp14:anchorId="1B2A118C" wp14:editId="37EFED52">
            <wp:extent cx="1571625" cy="86106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A7024E1" wp14:editId="0B438729">
            <wp:simplePos x="0" y="0"/>
            <wp:positionH relativeFrom="column">
              <wp:posOffset>4400550</wp:posOffset>
            </wp:positionH>
            <wp:positionV relativeFrom="paragraph">
              <wp:posOffset>-107314</wp:posOffset>
            </wp:positionV>
            <wp:extent cx="832485" cy="591820"/>
            <wp:effectExtent l="0" t="0" r="0" b="0"/>
            <wp:wrapSquare wrapText="bothSides" distT="0" distB="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8A4E4F2" wp14:editId="28EFE278">
            <wp:simplePos x="0" y="0"/>
            <wp:positionH relativeFrom="column">
              <wp:posOffset>4400550</wp:posOffset>
            </wp:positionH>
            <wp:positionV relativeFrom="paragraph">
              <wp:posOffset>-107314</wp:posOffset>
            </wp:positionV>
            <wp:extent cx="832485" cy="591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69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1"/>
        <w:gridCol w:w="324"/>
        <w:gridCol w:w="324"/>
        <w:gridCol w:w="324"/>
        <w:gridCol w:w="324"/>
        <w:gridCol w:w="324"/>
        <w:gridCol w:w="324"/>
        <w:gridCol w:w="1256"/>
        <w:gridCol w:w="4383"/>
      </w:tblGrid>
      <w:tr w:rsidR="003E4BB5" w14:paraId="63FB869C" w14:textId="77777777" w:rsidTr="00B21629">
        <w:trPr>
          <w:trHeight w:val="292"/>
          <w:jc w:val="center"/>
        </w:trPr>
        <w:tc>
          <w:tcPr>
            <w:tcW w:w="3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5AB44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C40ED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7A4DA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011F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23A2E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2CA95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E6873F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gridSpan w:val="2"/>
          </w:tcPr>
          <w:p w14:paraId="3834FDD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4BB5" w14:paraId="0F3F2C49" w14:textId="77777777" w:rsidTr="00B21629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67F68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912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69431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                  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3E4BB5" w14:paraId="461A89EC" w14:textId="77777777" w:rsidTr="00B21629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92B41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1328A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0B49C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79401CB7" w14:textId="77777777" w:rsidTr="00B21629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9FDC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9630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58018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663D2B4C" w14:textId="77777777" w:rsidTr="00B21629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9A95E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5E82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59131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1E2236EB" w14:textId="77777777" w:rsidTr="00B21629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B2DE5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7D638" w14:textId="6670F35C" w:rsidR="003E4BB5" w:rsidRDefault="0027181A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Entro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06 </w:t>
            </w:r>
            <w:proofErr w:type="gramStart"/>
            <w:r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B1E170" w14:textId="409D8C8E" w:rsidR="003E4BB5" w:rsidRDefault="0027181A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Entro 13 </w:t>
            </w:r>
            <w:proofErr w:type="gramStart"/>
            <w:r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21A195D0" w14:textId="77777777" w:rsidR="003E4BB5" w:rsidRDefault="003E4BB5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2"/>
          <w:szCs w:val="12"/>
        </w:rPr>
      </w:pPr>
      <w:bookmarkStart w:id="0" w:name="_gjdgxs" w:colFirst="0" w:colLast="0"/>
      <w:bookmarkEnd w:id="0"/>
    </w:p>
    <w:p w14:paraId="6E2AC6E3" w14:textId="77777777" w:rsidR="0027181A" w:rsidRPr="00EF7ED0" w:rsidRDefault="0027181A" w:rsidP="0027181A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7A1CEB79" w14:textId="77777777" w:rsidR="0027181A" w:rsidRDefault="0027181A" w:rsidP="0027181A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 xml:space="preserve">d’ISONZO  </w:t>
      </w:r>
      <w:r>
        <w:rPr>
          <w:b/>
          <w:color w:val="FF0000"/>
          <w:sz w:val="24"/>
          <w:szCs w:val="24"/>
        </w:rPr>
        <w:t>(</w:t>
      </w:r>
      <w:proofErr w:type="gramEnd"/>
      <w:r>
        <w:rPr>
          <w:b/>
          <w:color w:val="FF0000"/>
          <w:sz w:val="24"/>
          <w:szCs w:val="24"/>
        </w:rPr>
        <w:t>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14:paraId="6D95E1B1" w14:textId="77777777" w:rsidR="003E4BB5" w:rsidRPr="00EF7ED0" w:rsidRDefault="00607743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F243E" w:themeColor="text2" w:themeShade="80"/>
          <w:sz w:val="22"/>
          <w:szCs w:val="22"/>
        </w:rPr>
      </w:pPr>
      <w:r w:rsidRPr="00EF7ED0">
        <w:rPr>
          <w:b/>
          <w:color w:val="0F243E" w:themeColor="text2" w:themeShade="80"/>
          <w:sz w:val="26"/>
          <w:szCs w:val="26"/>
        </w:rPr>
        <w:t>TROFEO PROMOZIONALE   NEXT GEN</w:t>
      </w:r>
    </w:p>
    <w:p w14:paraId="2A0038B7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FF0000"/>
          <w:sz w:val="6"/>
          <w:szCs w:val="6"/>
        </w:rPr>
      </w:pPr>
      <w:r>
        <w:rPr>
          <w:b/>
          <w:color w:val="FF0000"/>
          <w:sz w:val="6"/>
          <w:szCs w:val="6"/>
        </w:rPr>
        <w:t xml:space="preserve">  </w:t>
      </w:r>
    </w:p>
    <w:p w14:paraId="5C8619C6" w14:textId="31E63FAA" w:rsidR="003E4BB5" w:rsidRPr="00800965" w:rsidRDefault="008009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</w:t>
      </w:r>
      <w:r w:rsidR="00607743" w:rsidRPr="00800965">
        <w:rPr>
          <w:b/>
          <w:color w:val="FF0000"/>
          <w:sz w:val="22"/>
          <w:szCs w:val="22"/>
        </w:rPr>
        <w:t>Categorie:</w:t>
      </w:r>
      <w:r>
        <w:rPr>
          <w:b/>
          <w:color w:val="FF0000"/>
          <w:sz w:val="26"/>
          <w:szCs w:val="26"/>
        </w:rPr>
        <w:t xml:space="preserve"> </w:t>
      </w:r>
      <w:r w:rsidR="00607743" w:rsidRPr="00800965">
        <w:rPr>
          <w:b/>
          <w:color w:val="FF0000"/>
          <w:sz w:val="22"/>
          <w:szCs w:val="22"/>
        </w:rPr>
        <w:t>Gruppo</w:t>
      </w:r>
      <w:r w:rsidRPr="00800965">
        <w:rPr>
          <w:b/>
          <w:color w:val="FF0000"/>
          <w:sz w:val="22"/>
          <w:szCs w:val="22"/>
        </w:rPr>
        <w:t xml:space="preserve"> 1 (2019) – Gruppo 2 (2018) – Gruppo 3 (2017) – Gruppo 4 (2016)</w:t>
      </w:r>
    </w:p>
    <w:p w14:paraId="608DCCEC" w14:textId="6C3972AF" w:rsidR="00800965" w:rsidRPr="00800965" w:rsidRDefault="008009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 w:rsidRPr="00800965">
        <w:rPr>
          <w:b/>
          <w:color w:val="FF0000"/>
          <w:sz w:val="22"/>
          <w:szCs w:val="22"/>
        </w:rPr>
        <w:tab/>
        <w:t xml:space="preserve">      </w:t>
      </w:r>
      <w:r>
        <w:rPr>
          <w:b/>
          <w:color w:val="FF0000"/>
          <w:sz w:val="22"/>
          <w:szCs w:val="22"/>
        </w:rPr>
        <w:t xml:space="preserve">      </w:t>
      </w:r>
      <w:r w:rsidRPr="00800965">
        <w:rPr>
          <w:b/>
          <w:color w:val="FF0000"/>
          <w:sz w:val="22"/>
          <w:szCs w:val="22"/>
        </w:rPr>
        <w:t>Gruppo 5 (2015-2014) – Gruppo 6 ( 2013-2012) Gruppo 7 (2011-2010) Gruppo 8 (2009 e Prec.)</w:t>
      </w:r>
    </w:p>
    <w:p w14:paraId="1F97A1D0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6"/>
          <w:szCs w:val="6"/>
        </w:rPr>
      </w:pPr>
    </w:p>
    <w:p w14:paraId="17277D16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Si prega fare l'iscrizione esclusivamente per ordine di Categoria</w:t>
      </w:r>
    </w:p>
    <w:p w14:paraId="60F66445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tbl>
      <w:tblPr>
        <w:tblStyle w:val="a6"/>
        <w:tblW w:w="103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"/>
        <w:gridCol w:w="3459"/>
        <w:gridCol w:w="2268"/>
        <w:gridCol w:w="1843"/>
        <w:gridCol w:w="284"/>
        <w:gridCol w:w="283"/>
        <w:gridCol w:w="709"/>
        <w:gridCol w:w="1221"/>
      </w:tblGrid>
      <w:tr w:rsidR="003E4BB5" w14:paraId="0B89DCA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7719C8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C8E013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ED17A9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558C40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964295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5292B35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0F5F38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568D733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3E4BB5" w14:paraId="0F5F874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93B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8A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8FD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507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E1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A6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AB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0E6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060D23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59A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57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79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C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38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97F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2F0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F82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A6EC41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B22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22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340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72C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9A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43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827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805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BB4269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F75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423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CC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EEF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BA3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E8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829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8D2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F841AC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705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680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3F3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F73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FC1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46B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82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EE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EE0701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26E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46F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19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8E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B0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31A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EF1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54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8475FF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043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6E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7C2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920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F66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CD0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1F8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F2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2FE203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BBC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D55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8E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753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BBF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A5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927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36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343811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3A8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9D3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689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87F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3A9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8D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9F8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B86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AD7218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2D6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2D9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F90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A4E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2B2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730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B6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D03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E1DFC2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DCB7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1E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E7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0D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D2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A5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CF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6A1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C39D2D4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368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EB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5F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38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AB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8A3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46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69C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2EBBCB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CDF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F9A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911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671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81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885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3E2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5CF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84617F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50E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DC7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434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EAC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D0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25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29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6E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6B7A37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CA1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4F9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092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D0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2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187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DA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A8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48DDE1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311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96E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CB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338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E7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FBE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7BA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5C8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8B8CDF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E8C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C3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876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58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52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2EA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AC0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EBE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D09699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2B2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9B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D0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76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092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4F8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5A7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7D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A34608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3F5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CD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8E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BD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1EA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755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26F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6B5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6509CA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903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27A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23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E8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8F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BB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756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36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0907893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329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C41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7C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96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C80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E1A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A7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FE1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639645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461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C98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0C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DB8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EC9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296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2D2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4D9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C71C191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FFD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020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548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EA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34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14F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36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2B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522888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9CD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8A5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37D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1AF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F96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BA6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22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90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60C7E73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48C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3BE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F4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3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54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AEA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3E9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25B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1D39B15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D89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133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16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6D9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85E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DA1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B45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58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C4AC29D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452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B34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76A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AAC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54E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51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1EF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A2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A0E6A6C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E49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444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6C6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A6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CD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E7B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FED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A5B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F8283AF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7E4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9F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0A7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384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A2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F89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B2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F14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919E19F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C37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8B0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A38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4D3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AC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6D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EAA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54D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F173F8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9FAB774" w14:textId="667B898B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Dichiaro che i sopra citati Atleti sono in regola con la Certificazione Medica prevista dalle norme di Legge e che la stessa è giacente presso la Sede della Società.</w:t>
      </w:r>
    </w:p>
    <w:p w14:paraId="625CA61E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5DC9F5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  <w:t xml:space="preserve"> IL DIRIGENTE RESPONSABILE</w:t>
      </w:r>
    </w:p>
    <w:p w14:paraId="0419758E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BF68E1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D276497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7B4AE16C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836"/>
          <w:tab w:val="center" w:pos="3352"/>
        </w:tabs>
        <w:rPr>
          <w:color w:val="000000"/>
          <w:sz w:val="10"/>
          <w:szCs w:val="10"/>
        </w:rPr>
      </w:pPr>
      <w:r>
        <w:rPr>
          <w:color w:val="000000"/>
          <w:sz w:val="40"/>
          <w:szCs w:val="40"/>
        </w:rPr>
        <w:lastRenderedPageBreak/>
        <w:tab/>
        <w:t xml:space="preserve">                </w:t>
      </w:r>
      <w:r>
        <w:rPr>
          <w:color w:val="000000"/>
          <w:sz w:val="40"/>
          <w:szCs w:val="40"/>
        </w:rPr>
        <w:tab/>
      </w:r>
      <w:r>
        <w:rPr>
          <w:noProof/>
          <w:color w:val="000000"/>
          <w:sz w:val="40"/>
          <w:szCs w:val="40"/>
        </w:rPr>
        <w:drawing>
          <wp:inline distT="0" distB="0" distL="114300" distR="114300" wp14:anchorId="15CFE52C" wp14:editId="639778B6">
            <wp:extent cx="1569720" cy="861060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44FED301" wp14:editId="7EF1B4FC">
            <wp:simplePos x="0" y="0"/>
            <wp:positionH relativeFrom="column">
              <wp:posOffset>4371975</wp:posOffset>
            </wp:positionH>
            <wp:positionV relativeFrom="paragraph">
              <wp:posOffset>-88264</wp:posOffset>
            </wp:positionV>
            <wp:extent cx="832485" cy="591820"/>
            <wp:effectExtent l="0" t="0" r="0" b="0"/>
            <wp:wrapSquare wrapText="bothSides" distT="0" distB="0" distL="114300" distR="11430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7"/>
        <w:tblW w:w="1039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1"/>
        <w:gridCol w:w="324"/>
        <w:gridCol w:w="324"/>
        <w:gridCol w:w="324"/>
        <w:gridCol w:w="324"/>
        <w:gridCol w:w="324"/>
        <w:gridCol w:w="324"/>
        <w:gridCol w:w="981"/>
        <w:gridCol w:w="4352"/>
      </w:tblGrid>
      <w:tr w:rsidR="003E4BB5" w14:paraId="2CCCDCB9" w14:textId="77777777">
        <w:trPr>
          <w:trHeight w:val="292"/>
          <w:jc w:val="center"/>
        </w:trPr>
        <w:tc>
          <w:tcPr>
            <w:tcW w:w="3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B6F40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BBA94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5AA7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E3154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B3D6B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407AA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9AF1D0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gridSpan w:val="2"/>
          </w:tcPr>
          <w:p w14:paraId="3DF9A21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E4BB5" w14:paraId="69623883" w14:textId="77777777">
        <w:trPr>
          <w:trHeight w:val="292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3C62C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88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711C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3E4BB5" w14:paraId="62A7F5ED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1EFA6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8B16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9DB8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155A3D55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92792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3F019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D0D0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3DBE45FC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EFB3A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CC135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0ECC3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3E4BB5" w14:paraId="77CB5E4C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8F97C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BDC4B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2FA4A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3E4BB5" w14:paraId="7DD273A3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D711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Iscrizione  </w:t>
            </w:r>
          </w:p>
        </w:tc>
        <w:tc>
          <w:tcPr>
            <w:tcW w:w="44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182CFC" w14:textId="0B250ED0" w:rsidR="003E4BB5" w:rsidRDefault="0027181A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Entro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06 </w:t>
            </w:r>
            <w:proofErr w:type="gramStart"/>
            <w:r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  <w:tc>
          <w:tcPr>
            <w:tcW w:w="4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2B124" w14:textId="2223B6E5" w:rsidR="003E4BB5" w:rsidRDefault="00607743" w:rsidP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Entro 13 </w:t>
            </w:r>
            <w:proofErr w:type="gramStart"/>
            <w:r w:rsidR="0027181A"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="0027181A"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0DAB31F3" w14:textId="77777777" w:rsidR="003E4BB5" w:rsidRDefault="003E4BB5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42826849" w14:textId="77777777" w:rsidR="0027181A" w:rsidRPr="00EF7ED0" w:rsidRDefault="0027181A" w:rsidP="0027181A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1FE77E94" w14:textId="77777777" w:rsidR="0027181A" w:rsidRDefault="0027181A" w:rsidP="0027181A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 xml:space="preserve">d’ISONZO  </w:t>
      </w:r>
      <w:r>
        <w:rPr>
          <w:b/>
          <w:color w:val="FF0000"/>
          <w:sz w:val="24"/>
          <w:szCs w:val="24"/>
        </w:rPr>
        <w:t>(</w:t>
      </w:r>
      <w:proofErr w:type="gramEnd"/>
      <w:r>
        <w:rPr>
          <w:b/>
          <w:color w:val="FF0000"/>
          <w:sz w:val="24"/>
          <w:szCs w:val="24"/>
        </w:rPr>
        <w:t>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14:paraId="7BA7E2F5" w14:textId="77777777" w:rsidR="003E4BB5" w:rsidRDefault="003E4BB5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4"/>
          <w:szCs w:val="4"/>
        </w:rPr>
      </w:pPr>
    </w:p>
    <w:p w14:paraId="21F3C41A" w14:textId="753D11B3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Categorie Livelli di Difficoltà:</w:t>
      </w:r>
      <w:r w:rsidR="00781062">
        <w:rPr>
          <w:b/>
          <w:color w:val="0000FF"/>
          <w:sz w:val="24"/>
          <w:szCs w:val="24"/>
        </w:rPr>
        <w:t xml:space="preserve"> Primavera ACSI -</w:t>
      </w:r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Fantastic</w:t>
      </w:r>
      <w:proofErr w:type="spellEnd"/>
      <w:r>
        <w:rPr>
          <w:b/>
          <w:color w:val="0000FF"/>
          <w:sz w:val="24"/>
          <w:szCs w:val="24"/>
        </w:rPr>
        <w:t xml:space="preserve"> - Juniores ACSI -  </w:t>
      </w:r>
    </w:p>
    <w:p w14:paraId="1FB6D28B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Azzurrini - ACSI Giovani - Special - Talent</w:t>
      </w:r>
    </w:p>
    <w:p w14:paraId="43B7E1B5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6"/>
          <w:szCs w:val="6"/>
        </w:rPr>
      </w:pPr>
    </w:p>
    <w:p w14:paraId="005AB3FA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Si prega fare l'iscrizione esclusivamente per ordine di Categoria</w:t>
      </w:r>
    </w:p>
    <w:p w14:paraId="32B71B6B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8"/>
        <w:tblW w:w="103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6"/>
        <w:gridCol w:w="3176"/>
        <w:gridCol w:w="2268"/>
        <w:gridCol w:w="1984"/>
        <w:gridCol w:w="284"/>
        <w:gridCol w:w="283"/>
        <w:gridCol w:w="851"/>
        <w:gridCol w:w="1221"/>
      </w:tblGrid>
      <w:tr w:rsidR="003E4BB5" w14:paraId="1F26FD34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5A3A80C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272A3D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304FE0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5192E50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B683E9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3936F26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BFE9D2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41DEE5E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3E4BB5" w14:paraId="35626F0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7A6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71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2BE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43F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3FA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DDA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30A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FF6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655327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29C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976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E61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F4F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6D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789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325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11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8ED334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EA2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71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34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88E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FCC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0EE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8F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141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F01697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4033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C5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A1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F3F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174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FD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D6E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6E6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F515C0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15E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36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EEE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D22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2CB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3C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25C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E0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B1C12AB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A75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F89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A5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AD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03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91A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E2F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2C5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FC3300A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EB8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B03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6EA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5D4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42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14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98E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35A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254B2426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F0C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14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3A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0D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90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9BD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C14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8F5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02C0E337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7EF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070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5E1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A96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3A8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F9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6C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AE8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41456F5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6AD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1E0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453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2CA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17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20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96E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B3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642EB0E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BC69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E5F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AB5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F40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00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320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25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4D5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A4BCB70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59DF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751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B15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32B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B97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D3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C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02E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B2E037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47E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35F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544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75E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86B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00F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899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D2C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B7DDFF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F10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881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5E5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AE2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4FD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4D0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188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07D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4B7A9F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47D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20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86B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CFC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FEA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F07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982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87C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82CF8BF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7BCA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AF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07C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B7D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46D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90B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1B9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536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1149572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93E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AB1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497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A90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7E5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685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737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C6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EE2B54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7D3B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1E0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7A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8A5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19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FC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C1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00C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414F4A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3C58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A8B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C5B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3D3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869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B18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93F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3C7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23622CC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815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CC8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2C0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6E4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49F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A7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F5D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DD0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B2D77A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AA0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9D3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167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15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E27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2ED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D35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730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618276CD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5700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753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8D2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6163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ECC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B1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0CA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09A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3B9774F9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9194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C55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73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073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B7D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B98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44A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FD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F57D4B2" w14:textId="77777777">
        <w:trPr>
          <w:trHeight w:val="250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4ED2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AA6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07C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548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B25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15B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AED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A7F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30C36FB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9751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D26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447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4AC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251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9B6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B941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DAD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417CB064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22F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00C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6C40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9A8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3D1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DA0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2D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1BD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8115AE5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C976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AB9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16D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7B5C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690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95B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D189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68F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571CCB88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EABE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55E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B226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21D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EEC2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494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7A4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63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C9A6EEA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0C75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952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0EC5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781A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63C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6798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0DEF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49E3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E4BB5" w14:paraId="7F2F67F7" w14:textId="77777777">
        <w:trPr>
          <w:trHeight w:val="87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051D" w14:textId="77777777" w:rsidR="003E4BB5" w:rsidRDefault="006077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F7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5F3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33DE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ADA7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CFFD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DB1B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4524" w14:textId="77777777" w:rsidR="003E4BB5" w:rsidRDefault="003E4B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B47287" w14:textId="77777777" w:rsidR="003E4BB5" w:rsidRPr="001E73AD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D9A925E" w14:textId="31AA1F32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Dichiaro che i sopra citati Atleti sono in regola con la Certificazione Medica prevista dalle norme di Legge e che la stessa è giacente presso la Sede della Società.</w:t>
      </w:r>
    </w:p>
    <w:p w14:paraId="4DEDD426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F091E4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  <w:t xml:space="preserve"> IL DIRIGENTE RESPONSABILE</w:t>
      </w:r>
    </w:p>
    <w:p w14:paraId="2319BABC" w14:textId="77777777" w:rsidR="003E4BB5" w:rsidRDefault="003E4BB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D1D8F25" w14:textId="77777777" w:rsidR="003E4BB5" w:rsidRDefault="0060774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</w:t>
      </w:r>
    </w:p>
    <w:p w14:paraId="4461793E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0"/>
          <w:szCs w:val="10"/>
        </w:rPr>
      </w:pPr>
      <w:r>
        <w:rPr>
          <w:noProof/>
          <w:color w:val="000000"/>
          <w:sz w:val="40"/>
          <w:szCs w:val="40"/>
        </w:rPr>
        <w:lastRenderedPageBreak/>
        <w:drawing>
          <wp:inline distT="0" distB="0" distL="114300" distR="114300" wp14:anchorId="16205254" wp14:editId="71032D51">
            <wp:extent cx="1571625" cy="861060"/>
            <wp:effectExtent l="0" t="0" r="0" b="0"/>
            <wp:docPr id="24609739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21EE5D3C" wp14:editId="507B9459">
            <wp:simplePos x="0" y="0"/>
            <wp:positionH relativeFrom="column">
              <wp:posOffset>4400550</wp:posOffset>
            </wp:positionH>
            <wp:positionV relativeFrom="paragraph">
              <wp:posOffset>-107314</wp:posOffset>
            </wp:positionV>
            <wp:extent cx="832485" cy="591820"/>
            <wp:effectExtent l="0" t="0" r="0" b="0"/>
            <wp:wrapSquare wrapText="bothSides" distT="0" distB="0" distL="114300" distR="114300"/>
            <wp:docPr id="831051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2FF6F419" wp14:editId="2FFF2DC9">
            <wp:simplePos x="0" y="0"/>
            <wp:positionH relativeFrom="column">
              <wp:posOffset>4400550</wp:posOffset>
            </wp:positionH>
            <wp:positionV relativeFrom="paragraph">
              <wp:posOffset>-107314</wp:posOffset>
            </wp:positionV>
            <wp:extent cx="832485" cy="591820"/>
            <wp:effectExtent l="0" t="0" r="0" b="0"/>
            <wp:wrapSquare wrapText="bothSides" distT="0" distB="0" distL="114300" distR="114300"/>
            <wp:docPr id="11783305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69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1"/>
        <w:gridCol w:w="324"/>
        <w:gridCol w:w="324"/>
        <w:gridCol w:w="324"/>
        <w:gridCol w:w="324"/>
        <w:gridCol w:w="324"/>
        <w:gridCol w:w="324"/>
        <w:gridCol w:w="1256"/>
        <w:gridCol w:w="4383"/>
      </w:tblGrid>
      <w:tr w:rsidR="001E73AD" w14:paraId="24DEC71B" w14:textId="77777777" w:rsidTr="00222F2C">
        <w:trPr>
          <w:trHeight w:val="292"/>
          <w:jc w:val="center"/>
        </w:trPr>
        <w:tc>
          <w:tcPr>
            <w:tcW w:w="3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7519A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6655F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FBC77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1FA33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C5CC1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33C7B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B8212F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gridSpan w:val="2"/>
          </w:tcPr>
          <w:p w14:paraId="781DA8B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E73AD" w14:paraId="541A43F3" w14:textId="77777777" w:rsidTr="00222F2C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89211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SOCIETA’ </w:t>
            </w:r>
          </w:p>
        </w:tc>
        <w:tc>
          <w:tcPr>
            <w:tcW w:w="912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C63CE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                  Prov.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)</w:t>
            </w:r>
          </w:p>
        </w:tc>
      </w:tr>
      <w:tr w:rsidR="001E73AD" w14:paraId="67218854" w14:textId="77777777" w:rsidTr="00222F2C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DB4A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Dir. Resp.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8D37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58A2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1E73AD" w14:paraId="79ED7FCB" w14:textId="77777777" w:rsidTr="00222F2C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7E50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99B6D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0982D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Cell.</w:t>
            </w:r>
          </w:p>
        </w:tc>
      </w:tr>
      <w:tr w:rsidR="001E73AD" w14:paraId="1330AC66" w14:textId="77777777" w:rsidTr="00222F2C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4C7B1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Tecnico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1B145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E9536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1E73AD" w14:paraId="5E10B44D" w14:textId="77777777" w:rsidTr="00222F2C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5277C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4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A0C5E" w14:textId="094180EC" w:rsidR="001E73AD" w:rsidRDefault="0027181A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Entro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06 </w:t>
            </w:r>
            <w:proofErr w:type="gramStart"/>
            <w:r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Pr="00781062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  <w:tc>
          <w:tcPr>
            <w:tcW w:w="4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974C0" w14:textId="6F3CFD9F" w:rsidR="001E73AD" w:rsidRDefault="0027181A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Entro 13 </w:t>
            </w:r>
            <w:proofErr w:type="gramStart"/>
            <w:r>
              <w:rPr>
                <w:b/>
                <w:color w:val="000000"/>
                <w:sz w:val="26"/>
                <w:szCs w:val="26"/>
                <w:highlight w:val="yellow"/>
              </w:rPr>
              <w:t>Ottobre</w:t>
            </w:r>
            <w:proofErr w:type="gramEnd"/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41E1E3E9" w14:textId="77777777" w:rsidR="001E73AD" w:rsidRDefault="001E73AD" w:rsidP="001E73AD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2"/>
          <w:szCs w:val="12"/>
        </w:rPr>
      </w:pPr>
    </w:p>
    <w:p w14:paraId="0EEFC73D" w14:textId="77777777" w:rsidR="0027181A" w:rsidRPr="00EF7ED0" w:rsidRDefault="0027181A" w:rsidP="0027181A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</w:t>
      </w:r>
      <w:proofErr w:type="gramStart"/>
      <w:r>
        <w:rPr>
          <w:b/>
          <w:bCs/>
          <w:color w:val="FF0000"/>
          <w:spacing w:val="-6"/>
          <w:sz w:val="28"/>
          <w:szCs w:val="28"/>
        </w:rPr>
        <w:t xml:space="preserve">Pugliese </w:t>
      </w:r>
      <w:r w:rsidRPr="00EF7ED0">
        <w:rPr>
          <w:b/>
          <w:bCs/>
          <w:color w:val="FF0000"/>
          <w:sz w:val="28"/>
          <w:szCs w:val="28"/>
        </w:rPr>
        <w:t>”</w:t>
      </w:r>
      <w:proofErr w:type="gramEnd"/>
      <w:r w:rsidRPr="00EF7ED0">
        <w:rPr>
          <w:b/>
          <w:bCs/>
          <w:color w:val="FF0000"/>
          <w:sz w:val="28"/>
          <w:szCs w:val="28"/>
        </w:rPr>
        <w:t xml:space="preserve"> </w:t>
      </w:r>
    </w:p>
    <w:p w14:paraId="1FBB2FFA" w14:textId="77777777" w:rsidR="0027181A" w:rsidRDefault="0027181A" w:rsidP="0027181A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</w:t>
      </w:r>
      <w:proofErr w:type="gramStart"/>
      <w:r>
        <w:rPr>
          <w:b/>
          <w:color w:val="FF0000"/>
          <w:sz w:val="26"/>
          <w:szCs w:val="26"/>
        </w:rPr>
        <w:t xml:space="preserve">d’ISONZO  </w:t>
      </w:r>
      <w:r>
        <w:rPr>
          <w:b/>
          <w:color w:val="FF0000"/>
          <w:sz w:val="24"/>
          <w:szCs w:val="24"/>
        </w:rPr>
        <w:t>(</w:t>
      </w:r>
      <w:proofErr w:type="gramEnd"/>
      <w:r>
        <w:rPr>
          <w:b/>
          <w:color w:val="FF0000"/>
          <w:sz w:val="24"/>
          <w:szCs w:val="24"/>
        </w:rPr>
        <w:t>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14:paraId="6DF41C2F" w14:textId="1F6606A4" w:rsidR="001E73AD" w:rsidRPr="001E73AD" w:rsidRDefault="001E73AD" w:rsidP="001E73AD">
      <w:pPr>
        <w:pStyle w:val="Normale1"/>
        <w:keepNext/>
        <w:jc w:val="center"/>
        <w:rPr>
          <w:sz w:val="8"/>
          <w:szCs w:val="8"/>
        </w:rPr>
      </w:pPr>
    </w:p>
    <w:p w14:paraId="48EA1EB3" w14:textId="355B3E9D" w:rsidR="001E73AD" w:rsidRPr="001E73AD" w:rsidRDefault="001E73AD" w:rsidP="001E73AD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Cs/>
          <w:color w:val="FF0000"/>
          <w:sz w:val="22"/>
          <w:szCs w:val="22"/>
        </w:rPr>
      </w:pPr>
      <w:r w:rsidRPr="001E73AD">
        <w:rPr>
          <w:b/>
          <w:iCs/>
          <w:color w:val="0000FF"/>
          <w:sz w:val="26"/>
          <w:szCs w:val="26"/>
        </w:rPr>
        <w:t>ATLETI    DIVERSAMENTE    ABILI</w:t>
      </w:r>
    </w:p>
    <w:p w14:paraId="58A89AF5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FF0000"/>
          <w:sz w:val="6"/>
          <w:szCs w:val="6"/>
        </w:rPr>
      </w:pPr>
      <w:r>
        <w:rPr>
          <w:b/>
          <w:color w:val="FF0000"/>
          <w:sz w:val="6"/>
          <w:szCs w:val="6"/>
        </w:rPr>
        <w:t xml:space="preserve">  </w:t>
      </w:r>
    </w:p>
    <w:p w14:paraId="65A906C5" w14:textId="64353E54" w:rsidR="001E73AD" w:rsidRDefault="001E73AD" w:rsidP="0027181A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Categorie:</w:t>
      </w:r>
      <w:r>
        <w:rPr>
          <w:b/>
          <w:color w:val="FF0000"/>
          <w:sz w:val="26"/>
          <w:szCs w:val="26"/>
        </w:rPr>
        <w:tab/>
        <w:t xml:space="preserve">Cigni Pulcini </w:t>
      </w:r>
      <w:proofErr w:type="gramStart"/>
      <w:r>
        <w:rPr>
          <w:b/>
          <w:color w:val="FF0000"/>
          <w:sz w:val="26"/>
          <w:szCs w:val="26"/>
        </w:rPr>
        <w:t>1</w:t>
      </w:r>
      <w:r w:rsidR="001C4D22">
        <w:rPr>
          <w:b/>
          <w:color w:val="FF0000"/>
          <w:sz w:val="26"/>
          <w:szCs w:val="26"/>
        </w:rPr>
        <w:t xml:space="preserve">  (</w:t>
      </w:r>
      <w:proofErr w:type="gramEnd"/>
      <w:r w:rsidR="001C4D22">
        <w:rPr>
          <w:b/>
          <w:color w:val="FF0000"/>
          <w:sz w:val="26"/>
          <w:szCs w:val="26"/>
        </w:rPr>
        <w:t>2016)</w:t>
      </w:r>
      <w:r>
        <w:rPr>
          <w:b/>
          <w:color w:val="FF0000"/>
          <w:sz w:val="26"/>
          <w:szCs w:val="26"/>
        </w:rPr>
        <w:t xml:space="preserve">   -   Cigni Pulcini 2</w:t>
      </w:r>
      <w:r w:rsidR="001C4D22">
        <w:rPr>
          <w:b/>
          <w:color w:val="FF0000"/>
          <w:sz w:val="26"/>
          <w:szCs w:val="26"/>
        </w:rPr>
        <w:t xml:space="preserve">  (2015-2014)</w:t>
      </w:r>
    </w:p>
    <w:p w14:paraId="55CEBF12" w14:textId="11DAAF1B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 w:rsidR="0027181A"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 xml:space="preserve">Cigni Principianti </w:t>
      </w:r>
      <w:proofErr w:type="gramStart"/>
      <w:r>
        <w:rPr>
          <w:b/>
          <w:color w:val="FF0000"/>
          <w:sz w:val="26"/>
          <w:szCs w:val="26"/>
        </w:rPr>
        <w:t>1</w:t>
      </w:r>
      <w:r w:rsidR="001C4D22">
        <w:rPr>
          <w:b/>
          <w:color w:val="FF0000"/>
          <w:sz w:val="26"/>
          <w:szCs w:val="26"/>
        </w:rPr>
        <w:t xml:space="preserve">  (</w:t>
      </w:r>
      <w:proofErr w:type="gramEnd"/>
      <w:r w:rsidR="001C4D22">
        <w:rPr>
          <w:b/>
          <w:color w:val="FF0000"/>
          <w:sz w:val="26"/>
          <w:szCs w:val="26"/>
        </w:rPr>
        <w:t xml:space="preserve">2013-2012) </w:t>
      </w:r>
      <w:r>
        <w:rPr>
          <w:b/>
          <w:color w:val="FF0000"/>
          <w:sz w:val="26"/>
          <w:szCs w:val="26"/>
        </w:rPr>
        <w:t xml:space="preserve">   -   Cigni Principianti 2</w:t>
      </w:r>
      <w:r w:rsidR="001C4D22">
        <w:rPr>
          <w:b/>
          <w:color w:val="FF0000"/>
          <w:sz w:val="26"/>
          <w:szCs w:val="26"/>
        </w:rPr>
        <w:t xml:space="preserve">  (2011-2010)</w:t>
      </w:r>
    </w:p>
    <w:p w14:paraId="6A18465A" w14:textId="0D7C597B" w:rsidR="001E73AD" w:rsidRP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 w:rsidR="0027181A"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 xml:space="preserve">Cigni </w:t>
      </w:r>
      <w:proofErr w:type="gramStart"/>
      <w:r>
        <w:rPr>
          <w:b/>
          <w:color w:val="FF0000"/>
          <w:sz w:val="26"/>
          <w:szCs w:val="26"/>
        </w:rPr>
        <w:t>Ragazzi</w:t>
      </w:r>
      <w:r w:rsidR="001C4D22">
        <w:rPr>
          <w:b/>
          <w:color w:val="FF0000"/>
          <w:sz w:val="26"/>
          <w:szCs w:val="26"/>
        </w:rPr>
        <w:t xml:space="preserve">  (</w:t>
      </w:r>
      <w:proofErr w:type="gramEnd"/>
      <w:r w:rsidR="001C4D22">
        <w:rPr>
          <w:b/>
          <w:color w:val="FF0000"/>
          <w:sz w:val="26"/>
          <w:szCs w:val="26"/>
        </w:rPr>
        <w:t>2009 e Prec.)</w:t>
      </w:r>
    </w:p>
    <w:p w14:paraId="1D615FD6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ind w:left="4140" w:hanging="4140"/>
        <w:jc w:val="center"/>
        <w:rPr>
          <w:color w:val="0000FF"/>
          <w:sz w:val="6"/>
          <w:szCs w:val="6"/>
        </w:rPr>
      </w:pPr>
    </w:p>
    <w:p w14:paraId="3BA663CB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Si prega fare l'iscrizione esclusivamente per ordine di Categoria</w:t>
      </w:r>
    </w:p>
    <w:p w14:paraId="794F2E6C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tbl>
      <w:tblPr>
        <w:tblStyle w:val="a6"/>
        <w:tblW w:w="103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"/>
        <w:gridCol w:w="3459"/>
        <w:gridCol w:w="2268"/>
        <w:gridCol w:w="1843"/>
        <w:gridCol w:w="284"/>
        <w:gridCol w:w="283"/>
        <w:gridCol w:w="709"/>
        <w:gridCol w:w="1221"/>
      </w:tblGrid>
      <w:tr w:rsidR="001E73AD" w14:paraId="72096DA6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6DB4D09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4CB3AF6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245C442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02AF682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E3C88A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3531D4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7696F68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F4FF"/>
          </w:tcPr>
          <w:p w14:paraId="187C425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TESS.</w:t>
            </w:r>
          </w:p>
        </w:tc>
      </w:tr>
      <w:tr w:rsidR="001E73AD" w14:paraId="480469E6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710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70A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F01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77E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C96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60D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11A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B20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6A140CEB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79D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0C6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1A2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DCE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4D2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C24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0F1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8B0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723C9C6F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912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443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B5C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EEF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02E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2B2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BC9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51B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39B6697A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43D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553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B98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6F3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6E3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4C3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773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FFC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2B9AFA3E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496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FDA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19C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0D7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233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D49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9C1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37B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4B52EF2F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F94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3A6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C6B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CB3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14E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D6A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C4B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B0F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0093C1F3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AB8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130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5A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F1B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CAD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F11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449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054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7AF70110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477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79C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884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380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3B4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72C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E6C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5FD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06A9FA16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BEF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092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28D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897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6D2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7A5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E59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FD7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5EB3DDA1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DD0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665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4F4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22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287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40B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4C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6A7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1AC0B83F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476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F83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C3E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174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601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809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B3F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F08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0606EED6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F68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178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176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619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22D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806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B14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E40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724EF3C5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38B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E04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D9B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E84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A8E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94F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828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254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60DD3BF3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BF8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AA4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4DA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835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769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9FA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C1F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B57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5FCA170E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B45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558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F3A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2E6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121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FE4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E8A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EFA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14F403F3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620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AC1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8FA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DF9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BF1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305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5DF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7C0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3CF7564E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334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246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2FB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870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07A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EDF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AAB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139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1FA4107D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CEF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CC4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955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AEC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CEE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6B5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4A1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370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5112F6C1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3DD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1DF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B9A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6B3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340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F83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EE0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8E8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0FF16E8D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28A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312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FA90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4C23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D52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E52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D48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CE5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3EECEE30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C381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131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24E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F5A2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0C6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F9B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350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F236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217FA3A9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88D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A56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3F9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DE7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62E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2D4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27C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EA7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0FC03519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485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D394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ACA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855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526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975A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58C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62B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7F0E64E1" w14:textId="77777777" w:rsidTr="001E73AD">
        <w:trPr>
          <w:trHeight w:val="250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AF5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4DD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F147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EA09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52C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91B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986E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9F55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73AD" w14:paraId="1C204A18" w14:textId="77777777" w:rsidTr="001E73AD">
        <w:trPr>
          <w:trHeight w:val="87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E688" w14:textId="7A0E44B2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E44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F8DF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64DD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7B08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A86B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C16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410C" w14:textId="77777777" w:rsidR="001E73AD" w:rsidRDefault="001E73AD" w:rsidP="00222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C7414E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2104DD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Dichiaro che i sopra citati Atleti sono in regola con la Certificazione Medica prevista dalle norme di Legge e che la stessa è giacente presso la Sede della Società.</w:t>
      </w:r>
    </w:p>
    <w:p w14:paraId="0DC43641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621649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  <w:t xml:space="preserve"> IL DIRIGENTE RESPONSABILE</w:t>
      </w:r>
    </w:p>
    <w:p w14:paraId="3CFDB8FB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AE45A7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4B31B04" w14:textId="77777777" w:rsidR="001E73AD" w:rsidRDefault="001E73AD" w:rsidP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"/>
          <w:szCs w:val="4"/>
        </w:rPr>
      </w:pPr>
    </w:p>
    <w:p w14:paraId="1FA2D210" w14:textId="77777777" w:rsidR="001E73AD" w:rsidRDefault="001E73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1E73AD" w:rsidSect="00DF0148">
      <w:pgSz w:w="11906" w:h="16838"/>
      <w:pgMar w:top="340" w:right="340" w:bottom="567" w:left="3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5"/>
    <w:rsid w:val="001B37F3"/>
    <w:rsid w:val="001C4D22"/>
    <w:rsid w:val="001E73AD"/>
    <w:rsid w:val="0027181A"/>
    <w:rsid w:val="003E4BB5"/>
    <w:rsid w:val="00607743"/>
    <w:rsid w:val="00781062"/>
    <w:rsid w:val="00800965"/>
    <w:rsid w:val="008955AF"/>
    <w:rsid w:val="00B21629"/>
    <w:rsid w:val="00B262A9"/>
    <w:rsid w:val="00D3570C"/>
    <w:rsid w:val="00D46883"/>
    <w:rsid w:val="00DF0148"/>
    <w:rsid w:val="00E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A54BB"/>
  <w15:docId w15:val="{2C6087DA-37DD-4EE2-8AE0-BEC573A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Vignoli</dc:creator>
  <cp:lastModifiedBy>FAVOTTO DAMIANO</cp:lastModifiedBy>
  <cp:revision>2</cp:revision>
  <dcterms:created xsi:type="dcterms:W3CDTF">2024-09-23T11:04:00Z</dcterms:created>
  <dcterms:modified xsi:type="dcterms:W3CDTF">2024-09-23T11:04:00Z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2024-09-13T12:38:30Z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ed95cc42-e61f-41ff-966e-5943d67ef754</vt:lpwstr>
  </property>
  <property fmtid="{D5CDD505-2E9C-101B-9397-08002B2CF9AE}" pid="8" name="MSIP_Label_5f5fe31f-9de1-4167-a753-111c0df8115f_ContentBits">
    <vt:lpwstr>0</vt:lpwstr>
  </property>
</Properties>
</file>