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49B0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26C2C9A5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9BE7737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0957E7" wp14:editId="1B7E347A">
            <wp:simplePos x="0" y="0"/>
            <wp:positionH relativeFrom="column">
              <wp:posOffset>4400550</wp:posOffset>
            </wp:positionH>
            <wp:positionV relativeFrom="paragraph">
              <wp:posOffset>22860</wp:posOffset>
            </wp:positionV>
            <wp:extent cx="854710" cy="608330"/>
            <wp:effectExtent l="0" t="0" r="0" b="0"/>
            <wp:wrapSquare wrapText="bothSides" distT="0" distB="0" distL="114300" distR="11430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F03C44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2D44DAE4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458E1CAB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40"/>
          <w:szCs w:val="40"/>
        </w:rPr>
        <w:drawing>
          <wp:inline distT="0" distB="0" distL="114300" distR="114300" wp14:anchorId="53AFF3F3" wp14:editId="202EA3FF">
            <wp:extent cx="1364615" cy="7461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5624A3" wp14:editId="5BC84121">
            <wp:simplePos x="0" y="0"/>
            <wp:positionH relativeFrom="column">
              <wp:posOffset>4400550</wp:posOffset>
            </wp:positionH>
            <wp:positionV relativeFrom="paragraph">
              <wp:posOffset>-28574</wp:posOffset>
            </wp:positionV>
            <wp:extent cx="803910" cy="572135"/>
            <wp:effectExtent l="0" t="0" r="0" b="0"/>
            <wp:wrapSquare wrapText="bothSides" distT="0" distB="0" distL="114300" distR="11430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C776682" wp14:editId="7BA442B1">
            <wp:simplePos x="0" y="0"/>
            <wp:positionH relativeFrom="column">
              <wp:posOffset>4400550</wp:posOffset>
            </wp:positionH>
            <wp:positionV relativeFrom="paragraph">
              <wp:posOffset>-28574</wp:posOffset>
            </wp:positionV>
            <wp:extent cx="803910" cy="572135"/>
            <wp:effectExtent l="0" t="0" r="0" b="0"/>
            <wp:wrapSquare wrapText="bothSides" distT="0" distB="0" distL="114300" distR="11430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3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1"/>
        <w:gridCol w:w="324"/>
        <w:gridCol w:w="324"/>
        <w:gridCol w:w="324"/>
        <w:gridCol w:w="324"/>
        <w:gridCol w:w="324"/>
        <w:gridCol w:w="324"/>
        <w:gridCol w:w="1304"/>
        <w:gridCol w:w="4476"/>
      </w:tblGrid>
      <w:tr w:rsidR="003E4BB5" w14:paraId="5CD8E5A9" w14:textId="77777777">
        <w:trPr>
          <w:trHeight w:val="292"/>
          <w:jc w:val="center"/>
        </w:trPr>
        <w:tc>
          <w:tcPr>
            <w:tcW w:w="3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EE9CA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FD301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2A2EB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4F90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54488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7079C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8FBB8D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gridSpan w:val="2"/>
          </w:tcPr>
          <w:p w14:paraId="6BEF77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4BB5" w14:paraId="4B3AF1D0" w14:textId="77777777">
        <w:trPr>
          <w:trHeight w:val="292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EF7C8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92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88413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3E4BB5" w14:paraId="70AF3A81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5B84B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7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FE42C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3D8C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08EC5BEE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4514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E4E7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65A80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5DAC300C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F7A3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7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4FCDF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D7C0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448EFF64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BC20D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44A1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15E6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67024813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869E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Iscrizione  </w:t>
            </w:r>
          </w:p>
        </w:tc>
        <w:tc>
          <w:tcPr>
            <w:tcW w:w="47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32D2AD" w14:textId="6B98B87F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DEFINITIVE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>Entro</w:t>
            </w:r>
            <w:proofErr w:type="gramEnd"/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06</w:t>
            </w:r>
            <w:r w:rsidR="00A21C4D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Otto</w:t>
            </w:r>
            <w:r w:rsidR="00A21C4D">
              <w:rPr>
                <w:b/>
                <w:color w:val="000000"/>
                <w:sz w:val="26"/>
                <w:szCs w:val="26"/>
                <w:highlight w:val="yellow"/>
              </w:rPr>
              <w:t>bre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4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C90CF1" w14:textId="0E316513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</w:t>
            </w:r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13</w:t>
            </w:r>
            <w:r w:rsidR="00C634AB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gramStart"/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Otto</w:t>
            </w:r>
            <w:r w:rsidR="00A21C4D">
              <w:rPr>
                <w:b/>
                <w:color w:val="000000"/>
                <w:sz w:val="26"/>
                <w:szCs w:val="26"/>
                <w:highlight w:val="yellow"/>
              </w:rPr>
              <w:t>bre</w:t>
            </w:r>
            <w:proofErr w:type="gramEnd"/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5D93E887" w14:textId="77777777" w:rsidR="003E4BB5" w:rsidRDefault="003E4BB5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2"/>
          <w:szCs w:val="12"/>
        </w:rPr>
      </w:pPr>
    </w:p>
    <w:p w14:paraId="2EC36502" w14:textId="668092A3" w:rsidR="00A21C4D" w:rsidRPr="00EF7ED0" w:rsidRDefault="00A21C4D" w:rsidP="00A21C4D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="00656EA3"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 w:rsidR="00656EA3"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1906C6C9" w14:textId="0F320484" w:rsidR="00A21C4D" w:rsidRDefault="00656EA3" w:rsidP="00A21C4D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>d’ISONZO</w:t>
      </w:r>
      <w:r w:rsidR="00A21C4D">
        <w:rPr>
          <w:b/>
          <w:color w:val="FF0000"/>
          <w:sz w:val="26"/>
          <w:szCs w:val="26"/>
        </w:rPr>
        <w:t xml:space="preserve">  </w:t>
      </w:r>
      <w:r w:rsidR="00A21C4D">
        <w:rPr>
          <w:b/>
          <w:color w:val="FF0000"/>
          <w:sz w:val="24"/>
          <w:szCs w:val="24"/>
        </w:rPr>
        <w:t>(</w:t>
      </w:r>
      <w:proofErr w:type="gramEnd"/>
      <w:r w:rsidR="00A21C4D">
        <w:rPr>
          <w:b/>
          <w:color w:val="FF0000"/>
          <w:sz w:val="24"/>
          <w:szCs w:val="24"/>
        </w:rPr>
        <w:t>GO)</w:t>
      </w:r>
      <w:r w:rsidR="00A21C4D">
        <w:rPr>
          <w:b/>
          <w:color w:val="FF0000"/>
          <w:sz w:val="26"/>
          <w:szCs w:val="26"/>
        </w:rPr>
        <w:t xml:space="preserve">    </w:t>
      </w:r>
      <w:r>
        <w:rPr>
          <w:b/>
          <w:color w:val="FF0000"/>
          <w:sz w:val="26"/>
          <w:szCs w:val="26"/>
        </w:rPr>
        <w:t>19</w:t>
      </w:r>
      <w:r w:rsidR="00A21C4D">
        <w:rPr>
          <w:b/>
          <w:color w:val="FF0000"/>
          <w:sz w:val="26"/>
          <w:szCs w:val="26"/>
        </w:rPr>
        <w:t xml:space="preserve"> / </w:t>
      </w:r>
      <w:r>
        <w:rPr>
          <w:b/>
          <w:color w:val="FF0000"/>
          <w:sz w:val="26"/>
          <w:szCs w:val="26"/>
        </w:rPr>
        <w:t>2</w:t>
      </w:r>
      <w:r w:rsidR="00A21C4D">
        <w:rPr>
          <w:b/>
          <w:color w:val="FF0000"/>
          <w:sz w:val="26"/>
          <w:szCs w:val="26"/>
        </w:rPr>
        <w:t xml:space="preserve">0 </w:t>
      </w:r>
      <w:r>
        <w:rPr>
          <w:b/>
          <w:color w:val="FF0000"/>
          <w:sz w:val="26"/>
          <w:szCs w:val="26"/>
        </w:rPr>
        <w:t>O</w:t>
      </w:r>
      <w:r w:rsidR="00A21C4D">
        <w:rPr>
          <w:b/>
          <w:color w:val="FF0000"/>
          <w:sz w:val="26"/>
          <w:szCs w:val="26"/>
        </w:rPr>
        <w:t xml:space="preserve">ttobre 2024   </w:t>
      </w:r>
    </w:p>
    <w:p w14:paraId="3E68969F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Categorie: </w:t>
      </w:r>
      <w:proofErr w:type="spellStart"/>
      <w:r>
        <w:rPr>
          <w:b/>
          <w:color w:val="0000FF"/>
          <w:sz w:val="24"/>
          <w:szCs w:val="24"/>
        </w:rPr>
        <w:t>Pre</w:t>
      </w:r>
      <w:proofErr w:type="spellEnd"/>
      <w:r>
        <w:rPr>
          <w:b/>
          <w:color w:val="0000FF"/>
          <w:sz w:val="24"/>
          <w:szCs w:val="24"/>
        </w:rPr>
        <w:t xml:space="preserve">-Giovanissimi M / </w:t>
      </w:r>
      <w:proofErr w:type="gramStart"/>
      <w:r>
        <w:rPr>
          <w:b/>
          <w:color w:val="0000FF"/>
          <w:sz w:val="24"/>
          <w:szCs w:val="24"/>
        </w:rPr>
        <w:t>F  Anni</w:t>
      </w:r>
      <w:proofErr w:type="gramEnd"/>
      <w:r>
        <w:rPr>
          <w:b/>
          <w:color w:val="0000FF"/>
          <w:sz w:val="24"/>
          <w:szCs w:val="24"/>
        </w:rPr>
        <w:t xml:space="preserve">  6  (2016)</w:t>
      </w:r>
    </w:p>
    <w:p w14:paraId="4D6721B6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tbl>
      <w:tblPr>
        <w:tblStyle w:val="a0"/>
        <w:tblW w:w="103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6"/>
        <w:gridCol w:w="2751"/>
        <w:gridCol w:w="2551"/>
        <w:gridCol w:w="1985"/>
        <w:gridCol w:w="283"/>
        <w:gridCol w:w="284"/>
        <w:gridCol w:w="850"/>
        <w:gridCol w:w="1363"/>
      </w:tblGrid>
      <w:tr w:rsidR="003E4BB5" w14:paraId="1B2AA01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88515B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749DE13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7D60AD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96AD0B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1D5EAE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76A255E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4CC61D3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75AA2F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3E4BB5" w14:paraId="0A01A62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763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00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D1F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986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51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52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DD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708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467F12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58C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65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30F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EBC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74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80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1F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C8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C7A9BC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CF1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A8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AA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50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F85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05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BE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6A0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A42262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0A7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38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3B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67F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CE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F3F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3E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A03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E3DBA5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9D4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D20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3E3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FF9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71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D00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901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52E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4ED9D20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911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F2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2A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ACC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D21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CC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49B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DFE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AFFB51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74B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A09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799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0FB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BD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303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6A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ED2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CCFA9A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5D1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3F0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A2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EF9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522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35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C3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D0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FF4334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119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57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338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E4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636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A7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A4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A69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8ED57A0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683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C0A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82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03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56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8DA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A9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438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97B956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4B9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08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CB6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7EB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312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B7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255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16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667E53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024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6B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94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058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C84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73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829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68D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83D638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3D4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C5E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109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787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B15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57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2CF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EE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C88777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FBE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443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3C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C6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12C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36D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20A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E61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FF0484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034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14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9F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ED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7C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E7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A8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73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A7163B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A11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D78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5C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705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F02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C7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2BA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830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6E7B85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BBE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B9F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127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5CD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81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58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5E8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1B4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408EBBC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147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BC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497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25C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87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1C4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FE2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EBA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8868BA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807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F23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C6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E7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06F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AF4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510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D33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C2A63B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084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E6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0B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D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34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0B2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985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CCF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5C64A34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2A7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E5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DF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008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E80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6B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D85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3C2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FF683D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9BF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010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73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B5A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BC1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85C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8D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A4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6D884B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8DD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8C6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20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2F0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EE9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E2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C02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08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B7E17F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1EE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1CC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7D4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C4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009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832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A1B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0A4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C6F8050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28B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CC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75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80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8D8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46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55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86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761EA26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7A5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506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F98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96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1F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AB9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3D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17F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8CEA2B1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983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12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E70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0146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F46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1C9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C3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F5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3FC1088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154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08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44E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5A8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588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A25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A9C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B8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E31F6CC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1E5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40B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1E3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63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09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C26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87D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39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1367B1C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B00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AD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658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9F4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BD4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5B3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CBB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DB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40B700C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9BF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29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5A7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86B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E6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D74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CF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82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D64291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7C49615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Dichiaro che i sopra citati Atleti sono in regola con la Certificazione Medica prevista dalle norme di Legge e che la stessa è giacente presso la Sede della </w:t>
      </w:r>
      <w:proofErr w:type="gramStart"/>
      <w:r>
        <w:rPr>
          <w:color w:val="000000"/>
          <w:sz w:val="24"/>
          <w:szCs w:val="24"/>
        </w:rPr>
        <w:t>Società.-</w:t>
      </w:r>
      <w:proofErr w:type="gramEnd"/>
    </w:p>
    <w:p w14:paraId="7BBE828F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A3AD78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  <w:t xml:space="preserve"> IL DIRIGENTE RESPONSABILE</w:t>
      </w:r>
    </w:p>
    <w:p w14:paraId="6042C8CE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1E7C78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</w:t>
      </w:r>
    </w:p>
    <w:p w14:paraId="159A0E8B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522CA337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57E6214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2C855EBA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38FC7A9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0DEB59D1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8E15BFA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8925060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40224273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7D5C0BDE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  <w:r>
        <w:rPr>
          <w:color w:val="000000"/>
          <w:sz w:val="40"/>
          <w:szCs w:val="40"/>
        </w:rPr>
        <w:t xml:space="preserve">                             </w:t>
      </w:r>
      <w:r>
        <w:rPr>
          <w:noProof/>
          <w:color w:val="000000"/>
          <w:sz w:val="40"/>
          <w:szCs w:val="40"/>
        </w:rPr>
        <w:drawing>
          <wp:inline distT="0" distB="0" distL="114300" distR="114300" wp14:anchorId="679F8CB7" wp14:editId="6EE6319A">
            <wp:extent cx="1364615" cy="7461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009DB15" wp14:editId="65266B1A">
            <wp:simplePos x="0" y="0"/>
            <wp:positionH relativeFrom="column">
              <wp:posOffset>4400550</wp:posOffset>
            </wp:positionH>
            <wp:positionV relativeFrom="paragraph">
              <wp:posOffset>-114934</wp:posOffset>
            </wp:positionV>
            <wp:extent cx="832485" cy="59182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DE7A050" wp14:editId="09FDC4B4">
            <wp:simplePos x="0" y="0"/>
            <wp:positionH relativeFrom="column">
              <wp:posOffset>4400550</wp:posOffset>
            </wp:positionH>
            <wp:positionV relativeFrom="paragraph">
              <wp:posOffset>-107314</wp:posOffset>
            </wp:positionV>
            <wp:extent cx="832485" cy="591820"/>
            <wp:effectExtent l="0" t="0" r="0" b="0"/>
            <wp:wrapSquare wrapText="bothSides" distT="0" distB="0" distL="114300" distR="11430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039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1"/>
        <w:gridCol w:w="324"/>
        <w:gridCol w:w="324"/>
        <w:gridCol w:w="324"/>
        <w:gridCol w:w="324"/>
        <w:gridCol w:w="324"/>
        <w:gridCol w:w="324"/>
        <w:gridCol w:w="981"/>
        <w:gridCol w:w="4352"/>
      </w:tblGrid>
      <w:tr w:rsidR="003E4BB5" w14:paraId="2D805ADE" w14:textId="77777777">
        <w:trPr>
          <w:trHeight w:val="292"/>
          <w:jc w:val="center"/>
        </w:trPr>
        <w:tc>
          <w:tcPr>
            <w:tcW w:w="3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40388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C5C76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7F4F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1B906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7F20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163AB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05D811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gridSpan w:val="2"/>
          </w:tcPr>
          <w:p w14:paraId="4D28B3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4BB5" w14:paraId="282D448C" w14:textId="77777777">
        <w:trPr>
          <w:trHeight w:val="292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2ACAA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88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CE72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8"/>
              </w:tabs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3E4BB5" w14:paraId="1957785A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AB864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4C10D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2ECC1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5188895D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0D5C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073A1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D7B8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1C5B1D19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0A8BC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A126B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6F0A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45214CB1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78072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7FA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4C04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59CCE71F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88078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Iscrizione  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5AF17" w14:textId="018F9132" w:rsidR="003E4BB5" w:rsidRPr="00B21629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B21629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DEFINITIVE </w:t>
            </w:r>
            <w:r w:rsidRPr="00B21629">
              <w:rPr>
                <w:b/>
                <w:color w:val="000000"/>
                <w:sz w:val="24"/>
                <w:szCs w:val="24"/>
                <w:highlight w:val="yellow"/>
              </w:rPr>
              <w:t xml:space="preserve">Entro </w:t>
            </w:r>
            <w:r w:rsidR="00656EA3">
              <w:rPr>
                <w:b/>
                <w:color w:val="000000"/>
                <w:sz w:val="24"/>
                <w:szCs w:val="24"/>
                <w:highlight w:val="yellow"/>
              </w:rPr>
              <w:t>06</w:t>
            </w:r>
            <w:r w:rsidR="00A21C4D">
              <w:rPr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656EA3">
              <w:rPr>
                <w:b/>
                <w:color w:val="000000"/>
                <w:sz w:val="24"/>
                <w:szCs w:val="24"/>
                <w:highlight w:val="yellow"/>
              </w:rPr>
              <w:t>Otto</w:t>
            </w:r>
            <w:r w:rsidR="00A21C4D">
              <w:rPr>
                <w:b/>
                <w:color w:val="000000"/>
                <w:sz w:val="24"/>
                <w:szCs w:val="24"/>
                <w:highlight w:val="yellow"/>
              </w:rPr>
              <w:t>bre</w:t>
            </w:r>
            <w:proofErr w:type="gramEnd"/>
            <w:r w:rsidRPr="00B21629">
              <w:rPr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 w:rsidRPr="00B2162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6AF886" w14:textId="633A6C5A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</w:t>
            </w:r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13</w:t>
            </w:r>
            <w:r w:rsidR="00C634AB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656EA3">
              <w:rPr>
                <w:b/>
                <w:color w:val="000000"/>
                <w:sz w:val="26"/>
                <w:szCs w:val="26"/>
                <w:highlight w:val="yellow"/>
              </w:rPr>
              <w:t>Otto</w:t>
            </w:r>
            <w:r w:rsidR="00A21C4D">
              <w:rPr>
                <w:b/>
                <w:color w:val="000000"/>
                <w:sz w:val="26"/>
                <w:szCs w:val="26"/>
                <w:highlight w:val="yellow"/>
              </w:rPr>
              <w:t>bre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24CB842E" w14:textId="77777777" w:rsidR="003E4BB5" w:rsidRDefault="00607743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  <w:r>
        <w:rPr>
          <w:i/>
          <w:color w:val="000000"/>
          <w:sz w:val="4"/>
          <w:szCs w:val="4"/>
        </w:rPr>
        <w:t>3</w:t>
      </w:r>
    </w:p>
    <w:p w14:paraId="2A244952" w14:textId="77777777" w:rsidR="00656EA3" w:rsidRPr="00EF7ED0" w:rsidRDefault="00656EA3" w:rsidP="00656EA3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4D1DA34F" w14:textId="77777777" w:rsidR="00656EA3" w:rsidRDefault="00656EA3" w:rsidP="00656EA3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 xml:space="preserve">d’ISONZO  </w:t>
      </w:r>
      <w:r>
        <w:rPr>
          <w:b/>
          <w:color w:val="FF0000"/>
          <w:sz w:val="24"/>
          <w:szCs w:val="24"/>
        </w:rPr>
        <w:t>(</w:t>
      </w:r>
      <w:proofErr w:type="gramEnd"/>
      <w:r>
        <w:rPr>
          <w:b/>
          <w:color w:val="FF0000"/>
          <w:sz w:val="24"/>
          <w:szCs w:val="24"/>
        </w:rPr>
        <w:t>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14:paraId="2035A4AC" w14:textId="61CED0C8" w:rsidR="003E4BB5" w:rsidRPr="008E20D1" w:rsidRDefault="00607743" w:rsidP="008E20D1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6"/>
          <w:szCs w:val="26"/>
        </w:rPr>
      </w:pPr>
      <w:r>
        <w:rPr>
          <w:b/>
          <w:color w:val="0000FF"/>
          <w:sz w:val="24"/>
          <w:szCs w:val="24"/>
        </w:rPr>
        <w:t xml:space="preserve">Giovanissimi A / Giovanissimi </w:t>
      </w:r>
      <w:proofErr w:type="gramStart"/>
      <w:r>
        <w:rPr>
          <w:b/>
          <w:color w:val="0000FF"/>
          <w:sz w:val="24"/>
          <w:szCs w:val="24"/>
        </w:rPr>
        <w:t>B  /</w:t>
      </w:r>
      <w:proofErr w:type="gramEnd"/>
      <w:r>
        <w:rPr>
          <w:b/>
          <w:color w:val="0000FF"/>
          <w:sz w:val="24"/>
          <w:szCs w:val="24"/>
        </w:rPr>
        <w:t xml:space="preserve"> Esordienti A e B / Esordienti Regionali A e B / Allievi A e B / Allievi Regionali A</w:t>
      </w:r>
      <w:r w:rsidR="008E20D1">
        <w:rPr>
          <w:b/>
          <w:color w:val="0000FF"/>
          <w:sz w:val="24"/>
          <w:szCs w:val="24"/>
        </w:rPr>
        <w:t>-B-C</w:t>
      </w:r>
      <w:r>
        <w:rPr>
          <w:b/>
          <w:color w:val="0000FF"/>
          <w:sz w:val="24"/>
          <w:szCs w:val="24"/>
        </w:rPr>
        <w:t xml:space="preserve"> /Cadetti / Jeunesse / Juniores / Seniores / Divisione Nazionale A - B - C - D</w:t>
      </w:r>
    </w:p>
    <w:p w14:paraId="44FB2856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6"/>
          <w:szCs w:val="6"/>
        </w:rPr>
      </w:pPr>
    </w:p>
    <w:p w14:paraId="72473A83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Si prega fare l'iscrizione esclusivamente per ordine di Categoria</w:t>
      </w:r>
    </w:p>
    <w:p w14:paraId="319CBA89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tbl>
      <w:tblPr>
        <w:tblStyle w:val="a2"/>
        <w:tblW w:w="103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"/>
        <w:gridCol w:w="3459"/>
        <w:gridCol w:w="2268"/>
        <w:gridCol w:w="1843"/>
        <w:gridCol w:w="284"/>
        <w:gridCol w:w="283"/>
        <w:gridCol w:w="709"/>
        <w:gridCol w:w="1221"/>
      </w:tblGrid>
      <w:tr w:rsidR="003E4BB5" w14:paraId="6E4ABF9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4ACF8D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5AD3B04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61EF2B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C51CBD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905D8E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05E57F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E60FD2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9DCFFB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3E4BB5" w14:paraId="15B5913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A87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E33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39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9A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EB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12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0D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C3F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AA7EFB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53C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E1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F2D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419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66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51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0F0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16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336359C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8E3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66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3D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68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604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53F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123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4F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255EC1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675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E50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F9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B6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8B6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33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9E9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E7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F36A50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E00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7D2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30B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87F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0F9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97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72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EFF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BE6E9E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F6A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465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7F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84F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CE7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A6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54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4F8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787CDF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264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45D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47B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A9F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5A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90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9A9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EC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6A11C7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444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6A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FDC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062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C8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81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270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65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6096D6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015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F1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36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AA9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4BF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89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9B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DF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747BE6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236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E56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A3F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65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A4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E47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199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F76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B92053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222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1C9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E3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42A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C9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629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C2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D68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A2AB48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E91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EB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A6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93A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91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B7B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95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AA1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E7FBDF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A0A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7D0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8FD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FE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FA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92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388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65F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7A1CDC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B0C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B7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DFF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4E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8E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C65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CD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E1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D62DB8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AC8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915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3EF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A3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813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91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9F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4F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133C98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D53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77E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638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7D1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E5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57B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E48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72E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B01C2D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2AE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6D8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02E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EF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02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424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622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7E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83DF00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C6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611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76E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8E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DD7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E32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E68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30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865313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2FE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B3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86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10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A3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98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2C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FA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079999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4FE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C52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558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75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CE7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7CB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9D7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03B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79688B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229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50B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863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4CE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91C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B1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06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23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3AC26D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503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9F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D2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B96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A20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57B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BC0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7F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39FCCE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060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56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2C5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D2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E0B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C48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D5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5F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8DC1CA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1F5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7A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648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582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4E8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1E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760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75E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1A2D799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044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9D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3D5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18B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F4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4CF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1F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22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27C76BC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085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998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3C3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F83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9DC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F90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F5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7F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BBF4024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CBD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8E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7EC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869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0B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2FC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6D7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40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D362FC7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8F1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B32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EAB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43C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EB5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A3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98D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062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BF951C9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AE9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09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4E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4A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1A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1D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30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C4D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AD6F8EE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5D9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48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72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A2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50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7B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79F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F64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41894F5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2E175452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Dichiaro che i sopra citati Atleti sono in regola con la Certificazione Medica prevista dalle norme di Legge e che la stessa è giacente presso la Sede della Società.</w:t>
      </w:r>
    </w:p>
    <w:p w14:paraId="500A950C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04BD3C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  <w:t xml:space="preserve"> IL DIRIGENTE RESPONSABILE</w:t>
      </w:r>
    </w:p>
    <w:p w14:paraId="6DDC7266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D1D8F25" w14:textId="4BCF90BF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</w:t>
      </w:r>
    </w:p>
    <w:sectPr w:rsidR="003E4BB5" w:rsidSect="008E20D1">
      <w:pgSz w:w="11906" w:h="16838"/>
      <w:pgMar w:top="340" w:right="737" w:bottom="567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5"/>
    <w:rsid w:val="0009592A"/>
    <w:rsid w:val="003E4BB5"/>
    <w:rsid w:val="00607743"/>
    <w:rsid w:val="00656EA3"/>
    <w:rsid w:val="008E20D1"/>
    <w:rsid w:val="00A21C4D"/>
    <w:rsid w:val="00B21629"/>
    <w:rsid w:val="00B7164C"/>
    <w:rsid w:val="00C634AB"/>
    <w:rsid w:val="00D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A54BB"/>
  <w15:docId w15:val="{2C6087DA-37DD-4EE2-8AE0-BEC573A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Vignoli</dc:creator>
  <cp:lastModifiedBy>FAVOTTO DAMIANO</cp:lastModifiedBy>
  <cp:revision>2</cp:revision>
  <dcterms:created xsi:type="dcterms:W3CDTF">2024-09-23T11:01:00Z</dcterms:created>
  <dcterms:modified xsi:type="dcterms:W3CDTF">2024-09-23T11:01:00Z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2024-09-13T12:40:27Z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782864cf-7b64-4816-b355-5f990be67ca0</vt:lpwstr>
  </property>
  <property fmtid="{D5CDD505-2E9C-101B-9397-08002B2CF9AE}" pid="8" name="MSIP_Label_5f5fe31f-9de1-4167-a753-111c0df8115f_ContentBits">
    <vt:lpwstr>0</vt:lpwstr>
  </property>
</Properties>
</file>